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Default="00F03FA5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03FA5" w14:paraId="70342DB6" w14:textId="77777777" w:rsidTr="00C22CAA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A1A" w14:textId="77777777" w:rsidR="00F03FA5" w:rsidRDefault="00271F27" w:rsidP="00C22CAA">
            <w:pPr>
              <w:widowControl w:val="0"/>
              <w:spacing w:line="240" w:lineRule="auto"/>
              <w:jc w:val="center"/>
            </w:pPr>
            <w:bookmarkStart w:id="0" w:name="_Hlk147593406"/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Default="00271F27" w:rsidP="00C22CAA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Default="00271F27" w:rsidP="00C22CAA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Default="00271F27" w:rsidP="00C22CAA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PERFIL DE SALIDA</w:t>
            </w:r>
          </w:p>
        </w:tc>
      </w:tr>
      <w:tr w:rsidR="00F03FA5" w14:paraId="6543EB27" w14:textId="77777777" w:rsidTr="00C22CAA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Default="00271F27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Default="00271F27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Default="00271F27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Default="00271F27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Default="00271F27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Default="00271F27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564489DB" w14:textId="77777777" w:rsidTr="00C22CAA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F03FA5" w:rsidRDefault="00CC445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78AA0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Bold" w:hAnsi="SourceSansPro-Bold" w:cs="SourceSansPro-Bold"/>
                <w:b/>
                <w:bCs/>
                <w:sz w:val="19"/>
                <w:szCs w:val="19"/>
                <w:lang w:bidi="ar-SA"/>
              </w:rPr>
            </w:pPr>
            <w:r>
              <w:rPr>
                <w:rFonts w:ascii="SourceSansPro-Bold" w:hAnsi="SourceSansPro-Bold" w:cs="SourceSansPro-Bold"/>
                <w:b/>
                <w:bCs/>
                <w:sz w:val="19"/>
                <w:szCs w:val="19"/>
                <w:lang w:bidi="ar-SA"/>
              </w:rPr>
              <w:t xml:space="preserve">1. Utilizar dispositivos y recursos digitales de forma segura, responsable y eficiente, para </w:t>
            </w:r>
            <w:r>
              <w:rPr>
                <w:rFonts w:ascii="SourceSansPro-Bold" w:hAnsi="SourceSansPro-Bold" w:cs="SourceSansPro-Bold"/>
                <w:b/>
                <w:bCs/>
                <w:sz w:val="19"/>
                <w:szCs w:val="19"/>
                <w:lang w:bidi="ar-SA"/>
              </w:rPr>
              <w:t>buscar información, comunicarse y trabajar de manera individual, en equipo y en red y para reelaborar y crear contenido digital de</w:t>
            </w:r>
          </w:p>
          <w:p w14:paraId="0EFDDCCB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Bold" w:hAnsi="SourceSansPro-Bold" w:cs="SourceSansPro-Bold"/>
                <w:b/>
                <w:bCs/>
                <w:sz w:val="19"/>
                <w:szCs w:val="19"/>
                <w:lang w:bidi="ar-SA"/>
              </w:rPr>
              <w:t>acuerdo con las necesidades digitales del contexto educativo.</w:t>
            </w: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C01DB" w14:textId="5AC0DCCF" w:rsidR="00F03FA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1.1.b.</w:t>
            </w:r>
          </w:p>
        </w:tc>
        <w:tc>
          <w:tcPr>
            <w:tcW w:w="385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AAB5C" w14:textId="29796218" w:rsidR="003037FC" w:rsidRDefault="003037FC" w:rsidP="003037F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Utilizar dispositivos y recursos digitales, de acuerdo con las necesidades del contexto educativo de forma segura, buscando información,</w:t>
            </w:r>
          </w:p>
          <w:p w14:paraId="2DF97B42" w14:textId="3A90BADD" w:rsidR="003037FC" w:rsidRDefault="003037FC" w:rsidP="003037F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comunicándose y trabajando de forma individual</w:t>
            </w:r>
          </w:p>
          <w:p w14:paraId="45EBEAC9" w14:textId="2D97F002" w:rsidR="00F03FA5" w:rsidRPr="000C1FCD" w:rsidRDefault="003037FC" w:rsidP="003037F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en equipo y creando contenidos digitales sencillos, aumentando la productividad y eficiencia en el propio trabajo.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CMN.2.B.1.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Dispositivos y recursos digitales de acuerdo con las necesidades del contexto educativo.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439C0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CCL3, STEM4, CD1, CD2, CD3, CD4,</w:t>
            </w:r>
          </w:p>
          <w:p w14:paraId="5AC86E83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CD5, CCEC4.</w:t>
            </w:r>
          </w:p>
        </w:tc>
      </w:tr>
      <w:tr w:rsidR="00F03FA5" w14:paraId="36558CB2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CMN.2.B.1.2.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2E58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Estrategias de búsquedas guiadas de información seguras y eficientes en Internet (valoración,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discriminación, selección y organización).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4A9AAAD6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36A73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772D4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CF992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F259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CE20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CMN.2.B.1.3.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A9684" w14:textId="1A889E64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Reglas básicas de seguridad y privacidad para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navegar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or I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internet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 proteger el entorno digital personal de aprendizaje.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D0737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0EE82A9A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8B646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56FC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ED32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85F07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8F25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CMN.2.B.1.4.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A652C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y plataformas digitales restringidas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 seguras para comunicarse con otras personas. Etiqueta digital, reglas básicas de cortesía y respeto y estrategias para resolver problemas en la comunicación digital.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7FD96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5D13E854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717E1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C0CF2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983A4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C21B8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3BFA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CMN.2.B.1.5.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7BF23" w14:textId="37F4605D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Estrategias para fomentar el bienestar digital físico y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mental. Reconocimiento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 los riesgos asociados a un uso inadecuado y poco seguro de las tecnologías digitales (tiempo excesivo de uso, c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ciberacoso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, acceso a c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contenidos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inadecuados, publicidad y correos no deseados, etc.), y estrategias de actuación.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C68F9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C22CAA" w14:paraId="3F84CE17" w14:textId="77777777" w:rsidTr="00C22CAA">
        <w:trPr>
          <w:trHeight w:val="555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AB51F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C63717B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1DEF71C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ABB7300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3BAD9F2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9DD2E74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E2D14BD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0FE2899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D846852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8BCBD32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7D3B33E" w14:textId="77777777" w:rsidR="008C11F5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AF7836B" w14:textId="374ADF1A" w:rsidR="00C22CAA" w:rsidRDefault="00C22CAA" w:rsidP="008C11F5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CE </w:t>
            </w:r>
            <w:r w:rsidR="008C11F5">
              <w:rPr>
                <w:rFonts w:ascii="Source Sans Pro" w:hAnsi="Source Sans Pro"/>
                <w:b/>
                <w:bCs/>
                <w:sz w:val="24"/>
                <w:szCs w:val="24"/>
              </w:rPr>
              <w:t>2</w:t>
            </w:r>
          </w:p>
          <w:p w14:paraId="12A6B3A5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DD83168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9BB7074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B3A665A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C163770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B2A911E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1A0709E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0CFE5A9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947BF80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8B220E0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13E51F6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FC4D07B" w14:textId="6CB02FF5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F0B64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F1BA554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99D7BD2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028E191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35183FC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1EBB507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B07D0F4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679F2D24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B8249AA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633FB48D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7C77E7A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AEAF4FF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5E2FB68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738D5609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BD6DC27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9598DC5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60BC83A0" w14:textId="0CC8AB1F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2. Plantear y dar respuesta a cuestiones científicas sencillas, utilizando diferentes técnicas, instrumentos y modelos propios del pensamiento científico, para interpretar y explicar hechos y fenómenos que ocurren en el medio natural, social y cultural.</w:t>
            </w:r>
          </w:p>
          <w:p w14:paraId="4D3C704A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4148593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CD0BF88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C535371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AB5256D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DC04671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0013931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E4DA474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6CF31D5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34B0838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0349855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17E0596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11FD66D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4057202" w14:textId="77777777" w:rsid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209CEAB" w14:textId="06F212C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562EC472" w:rsidR="00C22CAA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3037F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2.1.b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5D4BB" w14:textId="5529B748" w:rsidR="00C22CAA" w:rsidRDefault="003037FC" w:rsidP="003037F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3037F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Demostrar y mantener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3037F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curiosidad sobre un tema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3037F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relacionado con el medio natural,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3037F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social o cultural específico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3037F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cercano, formulando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3037F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preguntas y realizando predicciones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3037F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razonadas.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ECCFF" w14:textId="77777777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CMN.2.A.1.4.</w:t>
            </w:r>
          </w:p>
          <w:p w14:paraId="45DB1BEB" w14:textId="77777777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48147879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Fomento de la curiosidad, la iniciativa y la constancia en la realización de las diferentes investigaciones, así como en la lectura de textos divulgativos científicos.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82448" w14:textId="3059CB68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CCL1, CCL2, CCL3, STEM2, STEM4,</w:t>
            </w:r>
          </w:p>
          <w:p w14:paraId="17C4B8E6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CD1, CD2, CC4.</w:t>
            </w:r>
          </w:p>
          <w:p w14:paraId="70F601C1" w14:textId="77777777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28AE3DC7" w14:textId="77777777" w:rsidR="00C22CAA" w:rsidRDefault="00C22CAA" w:rsidP="00C22CAA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22CAA" w14:paraId="4DF8B489" w14:textId="77777777" w:rsidTr="00C22CAA">
        <w:trPr>
          <w:trHeight w:val="623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C22CAA" w:rsidRDefault="00C22CA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77777777" w:rsidR="00C22CAA" w:rsidRDefault="00C22CA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77777777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F6C05" w14:textId="77777777" w:rsidR="00C22CAA" w:rsidRDefault="00C22CAA" w:rsidP="00C22CAA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CMN.2.A.1.6.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CD83" w14:textId="02FD6454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importancia del uso de la ciencia y la tecnología para ayudar a comprender las causas de las propias acciones, tomar decisiones razonadas y realizar tareas de forma más eficiente.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77777777" w:rsidR="00C22CAA" w:rsidRDefault="00C22CAA" w:rsidP="00C22CAA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22CAA" w14:paraId="72652612" w14:textId="77777777" w:rsidTr="008C11F5">
        <w:trPr>
          <w:trHeight w:val="716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2BEB7" w14:textId="77777777" w:rsidR="00C22CAA" w:rsidRDefault="00C22CA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4F3F" w14:textId="77777777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D8DC9" w14:textId="77777777" w:rsidR="008C11F5" w:rsidRDefault="008C11F5" w:rsidP="008C11F5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3C847CC" w14:textId="77777777" w:rsidR="008C11F5" w:rsidRDefault="008C11F5" w:rsidP="008C11F5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4ABD26B" w14:textId="1FB527E5" w:rsidR="00C22CAA" w:rsidRDefault="008C11F5" w:rsidP="008C11F5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2.2.b.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969EE" w14:textId="77777777" w:rsidR="008C11F5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B1FEB1E" w14:textId="77777777" w:rsidR="008C11F5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A0DA9CB" w14:textId="4241A33B" w:rsidR="008C11F5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Buscar, seleccionar y contrastar información, de diferentes fuentes seguras y</w:t>
            </w:r>
          </w:p>
          <w:p w14:paraId="2AF9FDC9" w14:textId="7AF9DDA4" w:rsidR="00C22CAA" w:rsidRPr="000C1FCD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fiables, usando los criterios de fiabilidad de fuentes, adquiriendo léxico científico básico, utilizándola en investigaciones relacionadas con el medio natural, social y cultural.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D472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EA054" w14:textId="472EAB8A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Procedimientos de indagaciones adecuadas a las necesidades de la investigación ( observación e n el tiempo, identificación y clasificación,</w:t>
            </w:r>
          </w:p>
          <w:p w14:paraId="757B9957" w14:textId="4AF1863B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búsqueda de patrones, creación de modelos, investigación a través de búsqueda de información, experimentos con control de variables, etc.).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686FC" w14:textId="77777777" w:rsidR="00C22CAA" w:rsidRDefault="00C22CAA" w:rsidP="00C22CAA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22CAA" w14:paraId="34A30A62" w14:textId="77777777" w:rsidTr="00C22CAA">
        <w:trPr>
          <w:trHeight w:val="61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670B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D70F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078F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8B9C3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C40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EAE5F" w14:textId="4E61E856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Vocabulario científico básico relacionado con las diferentes investigaciones.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2743" w14:textId="77777777" w:rsidR="00C22CAA" w:rsidRDefault="00C22CAA" w:rsidP="00C22CAA">
            <w:pPr>
              <w:spacing w:line="240" w:lineRule="auto"/>
            </w:pPr>
          </w:p>
        </w:tc>
      </w:tr>
      <w:tr w:rsidR="00C22CAA" w14:paraId="4FA7173B" w14:textId="77777777" w:rsidTr="00C22CAA">
        <w:trPr>
          <w:trHeight w:val="20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231A8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7F4FD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E6A99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C3D82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92D2" w14:textId="77777777" w:rsidR="00C22CAA" w:rsidRDefault="00C22CAA" w:rsidP="00C22CAA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CMN.2.A.1.4.</w:t>
            </w:r>
          </w:p>
          <w:p w14:paraId="5FE756F9" w14:textId="77777777" w:rsidR="00C22CAA" w:rsidRPr="000C1FCD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B707A78" w14:textId="77777777" w:rsidR="00C22CAA" w:rsidRPr="000C1FCD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69B3C" w14:textId="47601C98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Fomento de la curiosidad, la iniciativa y la constancia en la realización de las diferentes investigaciones, así como en la lectura de textos divulgativos científicos.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E20A4" w14:textId="77777777" w:rsidR="00C22CAA" w:rsidRDefault="00C22CAA" w:rsidP="00C22CAA">
            <w:pPr>
              <w:spacing w:line="240" w:lineRule="auto"/>
            </w:pPr>
          </w:p>
        </w:tc>
      </w:tr>
      <w:tr w:rsidR="00C22CAA" w14:paraId="237CF8C4" w14:textId="77777777" w:rsidTr="00C22CAA">
        <w:trPr>
          <w:trHeight w:val="53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3229A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34490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A2141" w14:textId="6E7B46A6" w:rsidR="00C22CAA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2.3.b.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F8039" w14:textId="4C1576CC" w:rsidR="008C11F5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Diseñar y realizar experimentos</w:t>
            </w:r>
          </w:p>
          <w:p w14:paraId="76A63369" w14:textId="681F6965" w:rsidR="008C11F5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guiados, cuando la investigación lo requiera, utilizando diferentes técnicas de indagación y modelos,</w:t>
            </w:r>
          </w:p>
          <w:p w14:paraId="1EEC31CF" w14:textId="4307AD5C" w:rsidR="00C22CAA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empleando de forma segura los instrumentos y dispositivos apropiados, realizando observaciones y mediciones precisas y registrándolas correctamente.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9BED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E888" w14:textId="47BB1EDD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Procedimientos de indagaciones adecuadas a las necesidades de la investigación ( observación e n e l tiempo, identificación y clasificación,</w:t>
            </w:r>
          </w:p>
          <w:p w14:paraId="04B927ED" w14:textId="3B0CBD4B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búsqueda de patrones, creación de modelos, investigación a través de búsqueda de información, experimentos con control de variables, etc.).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D5F47" w14:textId="77777777" w:rsidR="00C22CAA" w:rsidRDefault="00C22CAA" w:rsidP="00C22CAA">
            <w:pPr>
              <w:spacing w:line="240" w:lineRule="auto"/>
            </w:pPr>
          </w:p>
        </w:tc>
      </w:tr>
      <w:tr w:rsidR="00C22CAA" w14:paraId="737AB6C2" w14:textId="77777777" w:rsidTr="00C22CAA"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0461B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E378C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5E979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AAB36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11F4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A499" w14:textId="03B219B7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Instrumentos y dispositivos apropiados para realizar observaciones y mediciones precisas de acuerdo con las necesidades de la investigación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F5773" w14:textId="77777777" w:rsidR="00C22CAA" w:rsidRDefault="00C22CAA" w:rsidP="00C22CAA">
            <w:pPr>
              <w:spacing w:line="240" w:lineRule="auto"/>
            </w:pPr>
          </w:p>
        </w:tc>
      </w:tr>
      <w:tr w:rsidR="00C22CAA" w14:paraId="380D39C9" w14:textId="77777777" w:rsidTr="00C22CAA"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22477" w14:textId="77777777" w:rsidR="00C22CAA" w:rsidRDefault="00C22CA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DC9F7" w14:textId="77777777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9CF4F" w14:textId="0CED3C7B" w:rsidR="00C22CAA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2.4.b.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36C79" w14:textId="66D177C9" w:rsidR="008C11F5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Proponer posibles respuestas a las preguntas planteadas, a través del análisis e interpretación de la información y los resultados obtenidos,</w:t>
            </w:r>
          </w:p>
          <w:p w14:paraId="6F1D3880" w14:textId="01B2FF1D" w:rsidR="008C11F5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valorando la coherencia de las posibles soluciones,</w:t>
            </w:r>
          </w:p>
          <w:p w14:paraId="1C34603B" w14:textId="35D68C20" w:rsidR="00C22CAA" w:rsidRPr="00F87679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comparándolas con las predicciones realizadas.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769A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69E10" w14:textId="11EAD726" w:rsidR="00C22CAA" w:rsidRPr="000C1FCD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 w:rsidRPr="000C1FCD">
              <w:rPr>
                <w:rFonts w:ascii="Source Sans Pro" w:hAnsi="Source Sans Pro"/>
                <w:sz w:val="17"/>
                <w:szCs w:val="17"/>
              </w:rPr>
              <w:t>Procedimientos de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 xml:space="preserve"> indagaciones adecuadas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 xml:space="preserve"> a las necesidades</w:t>
            </w:r>
            <w:r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 xml:space="preserve">de 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>l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 xml:space="preserve">a  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>i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>nvestigación ( observación e n e l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>tiempo, identificación y clasificación,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>búsqueda de patrones, creación de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>modelos, investigación a través de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>búsqueda de información, experimentos</w:t>
            </w:r>
          </w:p>
          <w:p w14:paraId="163EAA25" w14:textId="760AB289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  <w:r w:rsidRPr="00F87679">
              <w:rPr>
                <w:rFonts w:ascii="Source Sans Pro" w:hAnsi="Source Sans Pro"/>
                <w:sz w:val="17"/>
                <w:szCs w:val="17"/>
              </w:rPr>
              <w:t>con control de variables, etc.).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209C1" w14:textId="77777777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22CAA" w14:paraId="0E1D4B3F" w14:textId="77777777" w:rsidTr="00C22CAA"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E937B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CD01E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8E13F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5F945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7533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242AF" w14:textId="741D94D1" w:rsidR="00C22CAA" w:rsidRPr="00F87679" w:rsidRDefault="00C22CAA" w:rsidP="00C22C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Fomento de la curiosidad, la iniciativa y la constancia en la realización de las diferentes investigaciones, así como en la lectura de textos divulgativos científicos.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533B4" w14:textId="77777777" w:rsidR="00C22CAA" w:rsidRDefault="00C22CAA" w:rsidP="00C22CAA">
            <w:pPr>
              <w:widowControl w:val="0"/>
              <w:spacing w:line="240" w:lineRule="auto"/>
            </w:pPr>
          </w:p>
        </w:tc>
      </w:tr>
      <w:tr w:rsidR="00C22CAA" w14:paraId="076F1420" w14:textId="77777777" w:rsidTr="00C22CAA">
        <w:trPr>
          <w:trHeight w:val="13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C74F9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03A10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06E34" w14:textId="0F7ED9BD" w:rsidR="00C22CAA" w:rsidRDefault="008C11F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2.5.b.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1C3F8" w14:textId="19F60DDF" w:rsidR="003037FC" w:rsidRPr="00F87679" w:rsidRDefault="008C11F5" w:rsidP="008C11F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Comunicar los resultados de las investigaciones adaptando e l mensaje y el formato a la audiencia que va dirigido, utilizando lenguaje científico y explicando los pasos seguidos.</w:t>
            </w:r>
          </w:p>
          <w:p w14:paraId="2340A4AE" w14:textId="1BE55BCD" w:rsidR="00C22CAA" w:rsidRPr="00F87679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A7152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59EA5" w14:textId="77777777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Vocabulario científico básico relacionado con las diferentes investigaciones.</w:t>
            </w:r>
          </w:p>
          <w:p w14:paraId="5A013546" w14:textId="45DC23DE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5B21E" w14:textId="77777777" w:rsidR="00C22CAA" w:rsidRDefault="00C22CAA" w:rsidP="00C22CAA">
            <w:pPr>
              <w:widowControl w:val="0"/>
              <w:spacing w:line="240" w:lineRule="auto"/>
            </w:pPr>
          </w:p>
        </w:tc>
      </w:tr>
      <w:tr w:rsidR="007D420D" w14:paraId="39F2A6CB" w14:textId="77777777" w:rsidTr="00C22CAA"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CE87" w14:textId="77777777" w:rsidR="007D420D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COMPETENCIA </w:t>
            </w:r>
          </w:p>
          <w:p w14:paraId="19A97ED6" w14:textId="1B1EE200" w:rsidR="007D420D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D917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</w:p>
          <w:p w14:paraId="29A1A98F" w14:textId="7B920215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7D420D" w14:paraId="56FA4FDA" w14:textId="77777777" w:rsidTr="00C22CAA"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7D420D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7D420D" w:rsidRDefault="007D420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7D420D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         </w:t>
            </w:r>
            <w:r w:rsidR="007D420D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7D420D" w:rsidRPr="007D420D" w14:paraId="36E42195" w14:textId="77777777" w:rsidTr="00C22CAA"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3C067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D912C6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EB20A39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F3F13CF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1E7C3A4" w14:textId="66A11F89" w:rsidR="007D420D" w:rsidRDefault="00CC445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3</w:t>
            </w:r>
          </w:p>
          <w:p w14:paraId="73494371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CAD3039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B1FE361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435F278" w14:textId="77777777" w:rsidR="007D420D" w:rsidRDefault="007D420D" w:rsidP="00C22CAA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6FBD" w14:textId="77777777" w:rsidR="008C11F5" w:rsidRDefault="008C11F5" w:rsidP="003037F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7C8EC3D1" w14:textId="77777777" w:rsidR="008C11F5" w:rsidRDefault="008C11F5" w:rsidP="003037F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74A39911" w14:textId="16F97F21" w:rsidR="007D420D" w:rsidRPr="00CC445A" w:rsidRDefault="007D420D" w:rsidP="003037F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3. Resolver  problemas a través d e</w:t>
            </w:r>
          </w:p>
          <w:p w14:paraId="43341936" w14:textId="77777777" w:rsidR="007D420D" w:rsidRPr="00CC445A" w:rsidRDefault="007D420D" w:rsidP="003037F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proyectos de diseño y de la aplicación</w:t>
            </w:r>
          </w:p>
          <w:p w14:paraId="40B80628" w14:textId="77777777" w:rsidR="007D420D" w:rsidRPr="00CC445A" w:rsidRDefault="007D420D" w:rsidP="003037F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del pensamiento computacional,</w:t>
            </w:r>
          </w:p>
          <w:p w14:paraId="6ED108B1" w14:textId="77777777" w:rsidR="007D420D" w:rsidRPr="00CC445A" w:rsidRDefault="007D420D" w:rsidP="003037F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generar cooperativamente</w:t>
            </w:r>
          </w:p>
          <w:p w14:paraId="6447582C" w14:textId="77777777" w:rsidR="007D420D" w:rsidRPr="00CC445A" w:rsidRDefault="007D420D" w:rsidP="003037F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un producto creativo e innovador</w:t>
            </w:r>
          </w:p>
          <w:p w14:paraId="200E8327" w14:textId="669986F4" w:rsidR="007D420D" w:rsidRDefault="007D420D" w:rsidP="003037FC">
            <w:pPr>
              <w:widowControl w:val="0"/>
              <w:spacing w:line="240" w:lineRule="auto"/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que responda a</w:t>
            </w:r>
            <w:r w:rsidR="003037F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concretas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3A00182E" w:rsidR="007D420D" w:rsidRDefault="00C71783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C11F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5A631" w14:textId="02885963" w:rsidR="008C11F5" w:rsidRPr="008C11F5" w:rsidRDefault="008C11F5" w:rsidP="008C11F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8C11F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Construir en equipo un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8C11F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producto final sencillo que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8C11F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dé solución a un problema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8C11F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diseño, proponiendo posibles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8C11F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soluciones, probando diferentes</w:t>
            </w:r>
          </w:p>
          <w:p w14:paraId="6F518EB4" w14:textId="6A61D80D" w:rsidR="007D420D" w:rsidRPr="00F87679" w:rsidRDefault="008C11F5" w:rsidP="008C11F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8C11F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prototipos y utilizando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8C11F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forma segura las herramientas,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8C11F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técnicas y materiales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8C11F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adecuados.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77777777" w:rsidR="007D420D" w:rsidRDefault="007D420D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CMN.2.B.2.1.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479FF1C3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Fases de los proyectos de diseño: diseño, prototipado, prueba y comunicación.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58517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STEM3, STEM4, CD5, CPSAA3, CPSAA4,</w:t>
            </w:r>
          </w:p>
          <w:p w14:paraId="527FB70B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CPSAA5, CE1, CE3, CCEC4.</w:t>
            </w:r>
          </w:p>
          <w:p w14:paraId="089E0C39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2479769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F887387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0C500D3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0BD5F05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BF2F76A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DD847E2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D4AA868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42B68A2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059FA4D" w14:textId="7A004710" w:rsidR="007D420D" w:rsidRP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STEM5, CPSAA1, CPSAA2, CPSAA3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,CC3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.</w:t>
            </w:r>
          </w:p>
        </w:tc>
      </w:tr>
      <w:tr w:rsidR="007D420D" w14:paraId="4AA9ED7E" w14:textId="77777777" w:rsidTr="00C22CAA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7D420D" w:rsidRPr="007D420D" w:rsidRDefault="007D420D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7777777" w:rsidR="007D420D" w:rsidRPr="007D420D" w:rsidRDefault="007D420D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7D420D" w:rsidRPr="007D420D" w:rsidRDefault="007D420D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7D420D" w:rsidRPr="007D420D" w:rsidRDefault="007D420D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77777777" w:rsidR="007D420D" w:rsidRDefault="007D420D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CMN.2.B.2.2.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1BC5B767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Materiales, herramientas y objetos adecuados a la consecución de un proyecto de diseño.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7D420D" w:rsidRDefault="007D420D" w:rsidP="00C22CAA">
            <w:pPr>
              <w:spacing w:line="240" w:lineRule="auto"/>
              <w:jc w:val="center"/>
            </w:pPr>
          </w:p>
        </w:tc>
      </w:tr>
      <w:tr w:rsidR="007D420D" w14:paraId="4A272DD3" w14:textId="77777777" w:rsidTr="00C22CAA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8C6BF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94A3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BDF71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7F507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D480" w14:textId="77777777" w:rsidR="007D420D" w:rsidRDefault="007D420D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CMN.2.B.2.3.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34650" w14:textId="4BE18771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Técnicas cooperativas sencillas p ara  el trabajo e n equipo y estrategias para la gestión de conflictos y promoción de conductas empáticas e inclusivas.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19E5" w14:textId="1FAC2F7C" w:rsidR="007D420D" w:rsidRDefault="007D420D" w:rsidP="00C22CAA">
            <w:pPr>
              <w:spacing w:line="240" w:lineRule="auto"/>
              <w:jc w:val="center"/>
            </w:pPr>
          </w:p>
        </w:tc>
      </w:tr>
      <w:tr w:rsidR="007D420D" w14:paraId="3396B0CD" w14:textId="77777777" w:rsidTr="00C22CAA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6AEB09FA" w:rsidR="007D420D" w:rsidRDefault="00C71783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3.2.b.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E9143" w14:textId="6F61BF7A" w:rsidR="007D420D" w:rsidRPr="00C71783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Presentar el producto final de los proyectos de diseño en diferentes formatos y explicando los pasos seguidos.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780FF" w14:textId="77777777" w:rsidR="007D420D" w:rsidRDefault="007D420D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CMN.2.B.2.1.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55B4" w14:textId="72F8A943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Fases de los proyectos de diseño: diseño, prototipado, prueba y comunicación.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7D420D" w:rsidRDefault="007D420D" w:rsidP="00C22CAA">
            <w:pPr>
              <w:spacing w:line="240" w:lineRule="auto"/>
              <w:jc w:val="center"/>
            </w:pPr>
          </w:p>
        </w:tc>
      </w:tr>
      <w:tr w:rsidR="007D420D" w14:paraId="29173BEA" w14:textId="77777777" w:rsidTr="00C22CAA">
        <w:trPr>
          <w:trHeight w:val="765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296F2AB7" w:rsidR="007D420D" w:rsidRDefault="00C71783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3.3.b.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7D53C812" w:rsidR="007D420D" w:rsidRPr="00F87679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Resolver, de forma guiada, problemas sencillos de programación, modificando algoritmos de acuerdo con los principios básicos del pensamiento computacional.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DA24" w14:textId="77777777" w:rsidR="007D420D" w:rsidRDefault="007D420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CMN.2.B.2.4.</w:t>
            </w:r>
          </w:p>
          <w:p w14:paraId="35A60187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F645D22" w14:textId="77777777" w:rsidR="007D420D" w:rsidRPr="00F87679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74F8E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 programación a través de recursos analógicos (actividades desenchufadas) o digitales (plataformas digitales de iniciación en la programación, aplicaciones de programación por bloques, robótica educativa, etc.).</w:t>
            </w:r>
          </w:p>
          <w:p w14:paraId="43C8FF2A" w14:textId="17D36D1B" w:rsidR="007D420D" w:rsidRPr="00F87679" w:rsidRDefault="007D420D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5A7AF87B" w:rsidR="007D420D" w:rsidRDefault="007D420D" w:rsidP="00C22CAA">
            <w:pPr>
              <w:spacing w:line="240" w:lineRule="auto"/>
              <w:jc w:val="center"/>
            </w:pPr>
          </w:p>
        </w:tc>
      </w:tr>
      <w:tr w:rsidR="007D420D" w14:paraId="7C4611CA" w14:textId="77777777" w:rsidTr="00C71783">
        <w:trPr>
          <w:trHeight w:val="79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25B1E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74E894F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AF65577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739B829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5AAF2C" w14:textId="30A17243" w:rsidR="007D420D" w:rsidRDefault="00CC445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4</w:t>
            </w:r>
          </w:p>
          <w:p w14:paraId="4DFF0041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F53276E" w14:textId="77777777" w:rsidR="007D420D" w:rsidRDefault="007D420D" w:rsidP="00C22CAA">
            <w:pPr>
              <w:spacing w:line="240" w:lineRule="auto"/>
            </w:pP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2816" w14:textId="77777777" w:rsidR="008C11F5" w:rsidRDefault="008C11F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41C7B68" w14:textId="0BFB16ED" w:rsidR="007D420D" w:rsidRPr="00CC445A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4. Conocer y tomar conciencia d el</w:t>
            </w:r>
          </w:p>
          <w:p w14:paraId="13B71376" w14:textId="77777777" w:rsidR="007D420D" w:rsidRPr="00CC445A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propio cuerpo, de las emociones y</w:t>
            </w:r>
          </w:p>
          <w:p w14:paraId="71723EB3" w14:textId="77777777" w:rsidR="007D420D" w:rsidRPr="00CC445A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sentimientos propios y ajenos, desarrollando hábitos saludables fundamentados en el conocimiento científico para conseguir el bienestar físico,</w:t>
            </w:r>
          </w:p>
          <w:p w14:paraId="46DC5901" w14:textId="77777777" w:rsidR="007D420D" w:rsidRDefault="007D420D" w:rsidP="00C22CAA">
            <w:pPr>
              <w:spacing w:line="240" w:lineRule="auto"/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emocional y social.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096E" w14:textId="77777777" w:rsidR="00C71783" w:rsidRDefault="00C71783" w:rsidP="00C71783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4.1.b</w:t>
            </w:r>
          </w:p>
          <w:p w14:paraId="271F4B68" w14:textId="77777777" w:rsidR="00C71783" w:rsidRDefault="00C71783" w:rsidP="00C71783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1F571AD" w14:textId="77777777" w:rsidR="00C71783" w:rsidRDefault="00C71783" w:rsidP="00C71783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975B9A6" w14:textId="77777777" w:rsidR="00C71783" w:rsidRDefault="00C71783" w:rsidP="00C71783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BE55877" w14:textId="77777777" w:rsidR="00C71783" w:rsidRDefault="00C71783" w:rsidP="00C71783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164CFCD" w14:textId="77777777" w:rsidR="00C71783" w:rsidRDefault="00C71783" w:rsidP="00C71783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7E89BDB" w14:textId="77777777" w:rsidR="00C71783" w:rsidRDefault="00C71783" w:rsidP="00C71783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E4F5E7F" w14:textId="7384C78F" w:rsidR="007D420D" w:rsidRDefault="00C71783" w:rsidP="00C71783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4.2.b.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F923" w14:textId="5E7C9927" w:rsidR="007D420D" w:rsidRPr="00F87679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 Mostrar actitudes que fomenten el bienestar emocional y social, identificando las emociones propias y las de los demás, mostrando empatía y estableciendo relaciones afectivas saludables.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E79F" w14:textId="77777777" w:rsidR="007D420D" w:rsidRDefault="007D420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CMN.2.A.2.1.</w:t>
            </w:r>
          </w:p>
          <w:p w14:paraId="15E68910" w14:textId="77777777" w:rsidR="007D420D" w:rsidRPr="00F87679" w:rsidRDefault="007D420D" w:rsidP="00C22CAA"/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B442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Instrumentos y dispositivos apropiados para realizar observaciones y mediciones precisas de acuerdo con las necesidades de la</w:t>
            </w:r>
          </w:p>
          <w:p w14:paraId="610B8ED7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investigación.</w:t>
            </w:r>
          </w:p>
          <w:p w14:paraId="7F8F877C" w14:textId="17330F5A" w:rsidR="007D420D" w:rsidRPr="00F87679" w:rsidRDefault="007D420D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03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9B28" w14:textId="1F134059" w:rsidR="007D420D" w:rsidRDefault="007D420D" w:rsidP="00C22CAA">
            <w:pPr>
              <w:spacing w:line="240" w:lineRule="auto"/>
              <w:jc w:val="center"/>
            </w:pPr>
          </w:p>
        </w:tc>
      </w:tr>
      <w:tr w:rsidR="007D420D" w14:paraId="1B5E8954" w14:textId="77777777" w:rsidTr="00C22CAA">
        <w:trPr>
          <w:trHeight w:val="1166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47A1" w14:textId="77777777" w:rsidR="007D420D" w:rsidRPr="00AE6409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6BEA8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D24B3" w14:textId="77777777" w:rsidR="007D420D" w:rsidRPr="00AE6409" w:rsidRDefault="007D420D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8FFB" w14:textId="7EE38163" w:rsidR="00C71783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hábitos de vida saludables, partiendo del conocimiento y la localización y f unciones de los aparatos y sistemas que intervienen en las funciones vitales de relación y nutrición, estableciendo relaciones entre ellos y v alorando la importancia de una alimentación variada, equilibrada y</w:t>
            </w:r>
          </w:p>
          <w:p w14:paraId="2871C3D7" w14:textId="5A18B358" w:rsidR="007D420D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sostenible, el ejercicio físico, el contacto con la naturaleza, el descanso y la higiene en la prevención de enfermedades y accidentes.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D95D" w14:textId="77777777" w:rsidR="007D420D" w:rsidRDefault="007D420D" w:rsidP="00C22CAA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54A6" w14:textId="303B8DAF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cambios en el cuerpo humano durante las diferentes etapas de la vida: aceptación y reconocimiento del propio cuerpo y del de los demás, con sus posibilidades y limitaciones. Hábitos de vidas saludables: la importancia de la higiene, una alimentación variada y</w:t>
            </w:r>
          </w:p>
          <w:p w14:paraId="571E998B" w14:textId="4C7FE140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equilibrada, el ejercicio físico, el ocio  activo y el descanso. Identificación de las propias emociones y por la de los demás.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44D5" w14:textId="77777777" w:rsidR="007D420D" w:rsidRDefault="007D420D" w:rsidP="00C22CAA">
            <w:pPr>
              <w:widowControl w:val="0"/>
              <w:spacing w:line="240" w:lineRule="auto"/>
            </w:pPr>
          </w:p>
        </w:tc>
      </w:tr>
      <w:bookmarkEnd w:id="0"/>
      <w:tr w:rsidR="00F03FA5" w:rsidRPr="00AE6409" w14:paraId="2A50028C" w14:textId="77777777" w:rsidTr="00C71783">
        <w:trPr>
          <w:trHeight w:val="329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0C5F6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72A1BC0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FD7DFAD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C014842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445728B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669CF81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2B8BD66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9AB8A7" w14:textId="744A5556" w:rsidR="00CC445A" w:rsidRDefault="00CC445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5</w:t>
            </w:r>
          </w:p>
          <w:p w14:paraId="3D19548C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3BC7D9B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AEE9DAC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D78BDEB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195A9CA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4BFC373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2676CBC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D6BFCD4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A3FAF34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5B20CE5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06CF3D9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C11006C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56B67B3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4FF48F9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81CE234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BBCA056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118649F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8DF007A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F7F6550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A450FFD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13D27EA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222805B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66B5C23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26C4DC6" w14:textId="50A5BF21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5</w:t>
            </w:r>
          </w:p>
        </w:tc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CB21D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6608AD7A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02A3533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071573D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0F154F9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1954C29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60DFFEF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787BB87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7B9C198A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FF09A7E" w14:textId="7D31D3ED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5. Identificar las características de los</w:t>
            </w:r>
          </w:p>
          <w:p w14:paraId="0C63AD77" w14:textId="77777777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diferentes elementos o sistemas del</w:t>
            </w:r>
          </w:p>
          <w:p w14:paraId="670271F7" w14:textId="77777777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medio natural, social y cultural, analizando su organización y propiedades,</w:t>
            </w:r>
          </w:p>
          <w:p w14:paraId="63DAF25C" w14:textId="77777777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estableciendo relaciones entre los</w:t>
            </w:r>
          </w:p>
          <w:p w14:paraId="6190A742" w14:textId="77777777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mismos, para reconocer el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valor del</w:t>
            </w:r>
          </w:p>
          <w:p w14:paraId="5F2EC387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patrimonio cultural y natural y  emprender acciones para un uso responsable, su conservación y mejora.</w:t>
            </w:r>
          </w:p>
          <w:p w14:paraId="21FDBF0E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B0B01D6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E55BDB5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9A18592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7FA6D74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C0E0716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1EFFEF5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95E495E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6BB08126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FEE55E3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50E4151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21B6017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49B7A66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6E45F96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24180FA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2F62632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7AADEA3E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FEE08EC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6D9FBE3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6E99F97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533D91D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CEDF661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73C95F8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0C46E27" w14:textId="77777777" w:rsidR="0098777D" w:rsidRPr="00CC445A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5. Identificar las características de los</w:t>
            </w:r>
          </w:p>
          <w:p w14:paraId="1AC2B858" w14:textId="77777777" w:rsidR="0098777D" w:rsidRPr="00CC445A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diferentes elementos o sistemas del</w:t>
            </w:r>
          </w:p>
          <w:p w14:paraId="3B26CA35" w14:textId="77777777" w:rsidR="0098777D" w:rsidRPr="00CC445A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medio natural, social y cultural, analizando su organización y propiedades,</w:t>
            </w:r>
          </w:p>
          <w:p w14:paraId="5A281C9C" w14:textId="77777777" w:rsidR="0098777D" w:rsidRPr="00CC445A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estableciendo relaciones entre los</w:t>
            </w:r>
          </w:p>
          <w:p w14:paraId="4FDE5FD7" w14:textId="77777777" w:rsidR="0098777D" w:rsidRPr="00CC445A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mismos, para reconocer el valor del</w:t>
            </w:r>
          </w:p>
          <w:p w14:paraId="056D8824" w14:textId="210FACC6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patrimonio cultural y natural y  emprender acciones para un uso responsable, su conservación y mejora.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C758A" w14:textId="1CC1BFE0" w:rsidR="00F03FA5" w:rsidRDefault="00C71783" w:rsidP="00B56C3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lastRenderedPageBreak/>
              <w:t>5.1.b.</w:t>
            </w: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86DFB" w14:textId="77777777" w:rsidR="00C71783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791D6A7" w14:textId="77777777" w:rsidR="00C71783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BE9E6AF" w14:textId="77777777" w:rsidR="00C71783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B03F51E" w14:textId="77777777" w:rsidR="00C71783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EA82EAC" w14:textId="77777777" w:rsidR="00C71783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78FD781" w14:textId="77777777" w:rsidR="00B56C3B" w:rsidRDefault="00B56C3B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8BE9FE6" w14:textId="77777777" w:rsidR="00B56C3B" w:rsidRDefault="00B56C3B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8D97576" w14:textId="77777777" w:rsidR="00B56C3B" w:rsidRDefault="00B56C3B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7760BF4" w14:textId="77777777" w:rsidR="00B56C3B" w:rsidRDefault="00B56C3B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54E21E4" w14:textId="597C0FC6" w:rsidR="00C71783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las características, la organización y las</w:t>
            </w:r>
          </w:p>
          <w:p w14:paraId="391A94D4" w14:textId="41943F43" w:rsidR="0098777D" w:rsidRPr="00C71783" w:rsidRDefault="00C71783" w:rsidP="00C7178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propiedades de los elementos del medio natural, social y cultural, a través de metodologías de indagación, utilizando las herramientas y procesos adecuados, comprendiendo y valorando su riqueza y diversidad.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0772" w14:textId="77777777" w:rsidR="00F03FA5" w:rsidRDefault="00271F27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.3.</w:t>
            </w:r>
          </w:p>
          <w:p w14:paraId="4BCC59CA" w14:textId="77777777" w:rsidR="0098777D" w:rsidRPr="0098777D" w:rsidRDefault="0098777D" w:rsidP="00C22CAA"/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7F9D3C8E" w:rsidR="0098777D" w:rsidRPr="0098777D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reinos de la naturaleza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desde una perspectiva general e integrada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 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artir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estudio y análisis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las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características de diferentes ecosistemas.</w:t>
            </w:r>
            <w:r w:rsidR="0098777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Biodiversidad en Andalucía.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1D8B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STEM1, STEM2, STEM4, STEM5, CD1, CC4, CE1, CCEC1.</w:t>
            </w:r>
          </w:p>
          <w:p w14:paraId="3D85C8CD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3CC0BB6F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552EB77A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B76683A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E1237C3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F31C753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A3E9133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39952EB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48E8F3D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A4DBE06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2A7481C4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52E83451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E0001C2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62558083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CA81E51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2555021D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0D01FBEE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DF747A2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084C4A1E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09A7C00D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AC275B7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00EE294F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3FC24BBE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100C031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637E7DA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69AC1F1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6F5A5453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03751DFC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75BDB07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3D4AB491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28E94C02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24C0C8D" w14:textId="50DAFC3C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STEM1, STEM2, STEM4, STEM5, CD1, CC4, CE1, CCEC1.</w:t>
            </w:r>
          </w:p>
          <w:p w14:paraId="5ECF46C6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5612CD04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F03FA5" w14:paraId="77EA767E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F03FA5" w:rsidRPr="00AE6409" w:rsidRDefault="00F03FA5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F03FA5" w:rsidRPr="00AE6409" w:rsidRDefault="00F03FA5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F03FA5" w:rsidRPr="00AE6409" w:rsidRDefault="00F03FA5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F03FA5" w:rsidRPr="00AE6409" w:rsidRDefault="00F03FA5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7F972" w14:textId="1F6C1E3F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Características propias de los animales que permiten su clasificación y diferenciación en subgrupos relacionados con su capacidad adaptativa al medio: obtención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 energía,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r elación c on el entorno y perpetuación de la especie. Clasificación de los animales según el tipo</w:t>
            </w:r>
          </w:p>
          <w:p w14:paraId="3A1952B8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alimentación y sistemas implicados en la función de nutrición: respiratorio, digestivo, circulatorio y excretor. Los animales y s u r elación c on el  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ntorno: órganos de los sentidos, aparato locomotor y sistema nervioso. Clasificación de los animales según su tipo de reproducción (sexual y asexual) y forma de reproducción (vivíparos, ovíparos y ovovivíparos).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090B486B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A97E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3525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A2E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5987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D710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70FC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Características propias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las plantas que permiten su clasificación en relación con su capacidad adaptativa al medio: obtención de energía, relación con el entorno y perpetuación de la especie.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23CE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2C749A2A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5D54A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435FF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67BA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04096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7131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CMN.2.A.2.8.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52F34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formas de relieve más relevantes.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C5E5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2670C2EF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B0B0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32094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58C1A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CC671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C6C6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CMN.2.A.2.9.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77F29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Clasificación elemental de las rocas.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0A95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108A9E93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30545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DF59E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4882B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87DF7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23E0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CMN.2.A.3.1.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E3C97" w14:textId="22D16972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El calor. Cambios de estado, materiales conductores y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aislantes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instrumentos de medición y aplicaciones en la vida cotidiana.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3C22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368BE981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2260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A8BF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94124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4C42B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610A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CMN.2.A.3.2.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54838" w14:textId="05A86313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cambios reversibles 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irreversibles que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experimenta la materia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desde un estado inicial a uno final,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identificando los procesos y</w:t>
            </w:r>
          </w:p>
          <w:p w14:paraId="35DB6BBE" w14:textId="421A30DE" w:rsidR="00F03FA5" w:rsidRPr="006D68A8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transformaciones que ocurren en la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materia en situaciones de la vida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cotidiana. L as sustancias puras y </w:t>
            </w:r>
            <w:r w:rsidR="00C22CA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mezclas. Tipos de mezclas. Separación de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mezclas homogéneas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mediante distintos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métodos.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2A98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4EFE8BA0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9BD00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47940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C5455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C10A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A7D9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CMN.2.A.3.3.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F8606" w14:textId="5B33D52B" w:rsidR="00F03FA5" w:rsidRPr="006D68A8" w:rsidRDefault="0082363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fuerzas de contacto y 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distancia. Las fuerzas y sus efectos.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6B9F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0F69F5BD" w14:textId="77777777" w:rsidTr="00C71783">
        <w:tc>
          <w:tcPr>
            <w:tcW w:w="959" w:type="dxa"/>
            <w:vMerge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F634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14336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C37F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C1EA2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FD1CA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CMN.2.C.1.2.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07005" w14:textId="11ABCEF0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Conocimiento del espacio.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Representación del espacio.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Representación de la Tierra a través del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globo terráqueo, los mapas y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otros</w:t>
            </w:r>
          </w:p>
          <w:p w14:paraId="5F2E3FAB" w14:textId="57D3715A" w:rsidR="00F03FA5" w:rsidRPr="006D68A8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digitales. Mapas y planos en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distintas escalas. Técnicas de orientación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mediante la observación de los elementos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 medio físico y otros medios de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localización espacial.</w:t>
            </w:r>
          </w:p>
        </w:tc>
        <w:tc>
          <w:tcPr>
            <w:tcW w:w="203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6009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19C18260" w14:textId="77777777" w:rsidTr="00C22CAA">
        <w:tc>
          <w:tcPr>
            <w:tcW w:w="959" w:type="dxa"/>
            <w:vMerge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51D8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B14B8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6ABBE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743C8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8777" w14:textId="77777777" w:rsidR="00F03FA5" w:rsidRDefault="00271F27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CMN.2.C.1.3.</w:t>
            </w:r>
          </w:p>
          <w:p w14:paraId="44F178EE" w14:textId="77777777" w:rsidR="0098777D" w:rsidRPr="0098777D" w:rsidRDefault="0098777D" w:rsidP="00C22CAA"/>
          <w:p w14:paraId="33502C7E" w14:textId="77777777" w:rsidR="0098777D" w:rsidRPr="0098777D" w:rsidRDefault="0098777D" w:rsidP="00C22CAA"/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EF25" w14:textId="12A463E0" w:rsidR="00F03FA5" w:rsidRDefault="006D68A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 clima y el paisaje. L os fenómenos atmosféricos. Toma y registro de datos meteorológicos y su representación gráfica y visual. L as</w:t>
            </w:r>
          </w:p>
          <w:p w14:paraId="2635E23D" w14:textId="2A6A9558" w:rsidR="0098777D" w:rsidRPr="0098777D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Tecnologías de la Información Geográfica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(TIG). Relación entre las zonas climáticas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España y Andalucía y la diversidad de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paisajes. Las principales unidades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relieve de España y Andalucía a diferentes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escalas. Los límites geográficos de España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.Mares y océanos que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 rodean.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slas y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archipiélagos. Localización en el mapa.</w:t>
            </w:r>
          </w:p>
        </w:tc>
        <w:tc>
          <w:tcPr>
            <w:tcW w:w="203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09AF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56283A29" w14:textId="77777777" w:rsidTr="00B56C3B">
        <w:trPr>
          <w:trHeight w:val="315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363D5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BCBF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D0AFA" w14:textId="77777777" w:rsidR="00B56C3B" w:rsidRDefault="00B56C3B" w:rsidP="00B56C3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370F102" w14:textId="77777777" w:rsidR="00B56C3B" w:rsidRDefault="00B56C3B" w:rsidP="00B56C3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4DA4DDC" w14:textId="77777777" w:rsidR="00B56C3B" w:rsidRDefault="00B56C3B" w:rsidP="00B56C3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522CBDE" w14:textId="77777777" w:rsidR="00B56C3B" w:rsidRDefault="00B56C3B" w:rsidP="00B56C3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D5D1A6D" w14:textId="77777777" w:rsidR="00B56C3B" w:rsidRDefault="00B56C3B" w:rsidP="00B56C3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5400DEF" w14:textId="77777777" w:rsidR="00B56C3B" w:rsidRDefault="00B56C3B" w:rsidP="00B56C3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2CAAD39" w14:textId="77777777" w:rsidR="00B56C3B" w:rsidRDefault="00B56C3B" w:rsidP="00B56C3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5486650" w14:textId="77777777" w:rsidR="00F03FA5" w:rsidRDefault="00B56C3B" w:rsidP="00B56C3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5.2.b.</w:t>
            </w:r>
          </w:p>
          <w:p w14:paraId="3783B38E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40F0541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FA8EB43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9FAFFD2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3004C6C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8080114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0DD722B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8C0F0CC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375FB1A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239268C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05552486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A1327F9" w14:textId="77777777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30645EE" w14:textId="77777777" w:rsidR="00B56C3B" w:rsidRDefault="00B56C3B" w:rsidP="00B56C3B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B195D8C" w14:textId="77777777" w:rsidR="00B56C3B" w:rsidRDefault="00B56C3B" w:rsidP="00B56C3B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09AA11C" w14:textId="1F6509B9" w:rsidR="00B56C3B" w:rsidRPr="00B56C3B" w:rsidRDefault="00B56C3B" w:rsidP="00B56C3B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5.3.b.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155ED" w14:textId="429EE4BC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Identificar conexiones sencillas entre diferentes elementos del medio natural, social y cultural, mostrando comprensión de las relaciones que s e establecen y de los cambios y adaptaciones protagonizadas por los seres humanos a través del tiempo, para sus necesidades y las distintas organizaciones</w:t>
            </w:r>
          </w:p>
          <w:p w14:paraId="6A85ADA9" w14:textId="142A4229" w:rsidR="0034472B" w:rsidRDefault="00B56C3B" w:rsidP="00B56C3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sociales que han ido desarrollándose.</w:t>
            </w:r>
          </w:p>
          <w:p w14:paraId="0AB46D70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26B13EA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9DA32F2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EA8F6DE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DFA74D0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2ADA8E2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183746B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BBDCFBA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A62F8F2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1F51F20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3B7E5D8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0F9536D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8027322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199D3B1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AD948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CMN.2.A.2.6.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00E98" w14:textId="7FB58B1C" w:rsidR="00F03FA5" w:rsidRPr="006D68A8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ecosistemas como lugar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donde intervienen factores bióticos y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abióticos, manteniéndose un equilibrio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entre los diferentes elementos y recursos.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Principales ecosistemas andaluces.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9C63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1E7B4951" w14:textId="77777777" w:rsidTr="00C22CAA">
        <w:trPr>
          <w:trHeight w:val="495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C1993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DFEB5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14B96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D6733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E1B8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CMN.2.A.2.7.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DD6CD" w14:textId="72A16AE9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Relación del ser humano con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ecosistemas para cubrir las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necesidades de la sociedad. Ejemplos de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buenos y malos usos de los recursos</w:t>
            </w:r>
          </w:p>
          <w:p w14:paraId="7503A2AB" w14:textId="5883A745" w:rsidR="00F03FA5" w:rsidRPr="006D68A8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naturales de nuestro planeta y sus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consecuencias. El ciclo del agua.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46DF6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47123AF9" w14:textId="77777777" w:rsidTr="00C22CAA">
        <w:trPr>
          <w:trHeight w:val="570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85ED2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A998D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1620F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B96E4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8093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CMN.2.A.2.8.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CCF33" w14:textId="30732D4A" w:rsidR="00F03FA5" w:rsidRPr="006D68A8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Las formas de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relieve más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relevantes.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9B42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6433462C" w14:textId="77777777" w:rsidTr="00C22CAA">
        <w:trPr>
          <w:trHeight w:val="510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D3003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7967D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52A7B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B67E7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0419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CMN.2.A.2.9.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8E29D" w14:textId="22481C3D" w:rsidR="00F03FA5" w:rsidRPr="006D68A8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Clasificación elemental de las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rocas.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837F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5C5B6060" w14:textId="77777777" w:rsidTr="00C22CAA">
        <w:trPr>
          <w:trHeight w:val="525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7F82D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8A94C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37F02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C449F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59E2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CMN.2.A.3.4.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34C6B" w14:textId="6801A9BB" w:rsidR="00F03FA5" w:rsidRPr="006D68A8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Propiedades de las máquinas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simples y complejas y su efecto sobre las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fuerzas. Aplicaciones y usos en la vida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cotidiana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7D37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2A23BE1C" w14:textId="77777777" w:rsidTr="00C22CAA">
        <w:trPr>
          <w:trHeight w:val="660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D21F6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A11A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D27E8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0B15E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44ED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CMN.2.C.1.1.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81D54" w14:textId="60553FBB" w:rsidR="00F03FA5" w:rsidRPr="006D68A8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 Tierra y las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catástrofes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naturales. Elementos, movimientos,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dinámicas que ocurren en el universo y su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relación con determinados fenómenos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físicos que afectan a la Tierra y repercuten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la vida diaria y en el entorno.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9DB03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30F3F1B0" w14:textId="77777777" w:rsidTr="00C22CAA">
        <w:trPr>
          <w:trHeight w:val="555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0FE9B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45042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7C68B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8C924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53A8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CMN.2.C.1.4.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C5BAA" w14:textId="5BF178BB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Retos demográficos. Ocupación y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distribución de la población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el espacio y análisis de los principales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problemas y retos demográficos.</w:t>
            </w:r>
          </w:p>
          <w:p w14:paraId="24BC7D8A" w14:textId="2F3801A8" w:rsidR="00F03FA5" w:rsidRPr="006D68A8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Representación gráfica y cartográfica de la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población. La organización del territorio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Andalucía, España y en Europa.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DEB0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03C019BE" w14:textId="77777777" w:rsidTr="00C22CAA">
        <w:trPr>
          <w:trHeight w:val="450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BA835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0C6BB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4C6BC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8C2C1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699E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CMN.2.C.1.5.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5A19" w14:textId="59CBBA15" w:rsidR="00F03FA5" w:rsidRPr="0082363A" w:rsidRDefault="00271F27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Desigualdad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social y acceso a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los recursos. Usos del espacio por el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er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humano y evolución de las actividades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productivas. Los sectores de producción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España y Andalucía. El valor, el control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del 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inero y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os medios de pago. D e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supervivencia a la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sobreproducción.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58A2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3ED1050A" w14:textId="77777777" w:rsidTr="00C22CAA">
        <w:trPr>
          <w:trHeight w:val="487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84E29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6752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761F8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553D" w14:textId="541431CB" w:rsidR="00F03FA5" w:rsidRDefault="0034472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</w:t>
            </w:r>
            <w:r w:rsidR="00B56C3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Valorar y proteger el patrimonio natural y cultural, considerándolo un bien común, adoptando conductas respetuosas para su disfrute y proponiendo acciones para su conservación y mejora.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F675" w14:textId="77777777" w:rsidR="00F03FA5" w:rsidRDefault="00271F27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CMN.2.C.4.4.</w:t>
            </w:r>
          </w:p>
          <w:p w14:paraId="7537A610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2B89" w14:textId="7198993A" w:rsidR="00F03FA5" w:rsidRDefault="0082363A" w:rsidP="00C22CAA">
            <w:pPr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 acción de mujeres y hombres como sujetos en la historia .Interpretación del papel de los individuos y de los distintos grupos sociales,</w:t>
            </w:r>
          </w:p>
          <w:p w14:paraId="43FC2D23" w14:textId="00A58FF3" w:rsidR="0082363A" w:rsidRPr="0082363A" w:rsidRDefault="00271F27" w:rsidP="00C22CAA">
            <w:pPr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relaciones, conflictos, creencias y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condicionantes en cada época histórica.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raíces clásicas y judeocristianas de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Occidente.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5FB9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4DE059FB" w14:textId="77777777" w:rsidTr="00C22CAA">
        <w:trPr>
          <w:trHeight w:val="327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B1963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9D31D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4EBF5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CE98D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96A8" w14:textId="01E25061" w:rsidR="0082363A" w:rsidRPr="0082363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CMN.2.C.2.6.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C0C9" w14:textId="01D51F0D" w:rsidR="0082363A" w:rsidRPr="0082363A" w:rsidRDefault="00271F27" w:rsidP="00C22CAA">
            <w:pPr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 patrimonio natural y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cultural de España y Andalucía. El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Flamenco como Patrimonio Cultural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Inmaterial de la Humanidad. Los 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espacios naturales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 culturales protegidos de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nuestra comunidad; uso, cuidado y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conservación de los mismos.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9831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1FB7091B" w14:textId="77777777" w:rsidTr="00C22CAA">
        <w:trPr>
          <w:trHeight w:val="71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07893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F26346E" w14:textId="77777777" w:rsidR="0034472B" w:rsidRPr="0034472B" w:rsidRDefault="0034472B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2F434BD" w14:textId="77777777" w:rsidR="0034472B" w:rsidRPr="0034472B" w:rsidRDefault="0034472B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31332E4" w14:textId="77777777" w:rsidR="0034472B" w:rsidRDefault="0034472B" w:rsidP="00C22CAA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BAF3258" w14:textId="4F336FF0" w:rsidR="0034472B" w:rsidRPr="00CC445A" w:rsidRDefault="00CC445A" w:rsidP="00C22CAA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CC445A">
              <w:rPr>
                <w:rFonts w:ascii="Source Sans Pro" w:hAnsi="Source Sans Pro"/>
                <w:b/>
                <w:bCs/>
                <w:sz w:val="24"/>
                <w:szCs w:val="24"/>
              </w:rPr>
              <w:t>CE 6</w:t>
            </w:r>
          </w:p>
          <w:p w14:paraId="65CDE295" w14:textId="77777777" w:rsidR="0034472B" w:rsidRDefault="0034472B" w:rsidP="00C22CAA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2E8C548" w14:textId="77777777" w:rsidR="0034472B" w:rsidRPr="0034472B" w:rsidRDefault="0034472B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5F16D" w14:textId="1082D4FE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6.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Identificar las causas y consecuencias</w:t>
            </w:r>
            <w:r w:rsidR="0082363A"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la intervención humana</w:t>
            </w:r>
          </w:p>
          <w:p w14:paraId="7C3BB577" w14:textId="77777777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en el entorno, desde los puntos de</w:t>
            </w:r>
          </w:p>
          <w:p w14:paraId="19AD9264" w14:textId="77777777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vista los social, económico, cultural,</w:t>
            </w:r>
          </w:p>
          <w:p w14:paraId="61C262B5" w14:textId="64CB38BB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tecnológico y ambiental, para mejorar</w:t>
            </w:r>
            <w:r w:rsid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la capacidad para afrontar problemas,</w:t>
            </w:r>
            <w:r w:rsid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buscar soluciones y actuar</w:t>
            </w:r>
          </w:p>
          <w:p w14:paraId="7951AA98" w14:textId="77777777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de manera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individual y cooperativa</w:t>
            </w:r>
          </w:p>
          <w:p w14:paraId="4D0A7830" w14:textId="3CF177A2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en s u resolución, y p ara poner en</w:t>
            </w:r>
          </w:p>
          <w:p w14:paraId="25B1A3BA" w14:textId="77777777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práctica estilos de vida sostenibles y</w:t>
            </w:r>
          </w:p>
          <w:p w14:paraId="5E78A5F6" w14:textId="5F90C118" w:rsidR="00F03FA5" w:rsidRPr="00CC445A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consecuentes con el respeto, el cuidado</w:t>
            </w:r>
            <w:r w:rsidR="0082363A"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la protección de las personas</w:t>
            </w:r>
          </w:p>
          <w:p w14:paraId="6A5FD32C" w14:textId="6EA9739F" w:rsidR="00F03FA5" w:rsidRPr="00CC445A" w:rsidRDefault="00271F27" w:rsidP="00C22CAA">
            <w:pPr>
              <w:spacing w:line="240" w:lineRule="auto"/>
              <w:rPr>
                <w:b/>
                <w:bCs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del planeta.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52B1A" w14:textId="779E1827" w:rsidR="00F03FA5" w:rsidRDefault="00B56C3B" w:rsidP="00B56C3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6.1.b.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678C" w14:textId="77777777" w:rsidR="0034472B" w:rsidRPr="0034472B" w:rsidRDefault="0034472B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D4702A4" w14:textId="6D1AA001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problemas</w:t>
            </w:r>
          </w:p>
          <w:p w14:paraId="691D1FC4" w14:textId="08204B26" w:rsidR="0034472B" w:rsidRPr="0034472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ecosociales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proponer posibles soluciones y poner en práctica estilos de vida sostenible, reconociendo comportamientos respetuosos de cuidado y protección del entorno y uso sostenible de los recursos naturales, expresando los cambios positivos y negativos causados en el medio por la acción humana.</w:t>
            </w:r>
            <w:r w:rsidR="0034472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ab/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46EBB" w14:textId="77777777" w:rsidR="00B56C3B" w:rsidRDefault="00B56C3B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D589286" w14:textId="599B067A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66362" w14:textId="17614A1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El cambio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climático. Introducción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a las causas y consecuencias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 cambio climático, y su impacto en los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paisajes de la Tierra. Medidas de</w:t>
            </w:r>
          </w:p>
          <w:p w14:paraId="604843A8" w14:textId="3EC6176D" w:rsidR="00F03FA5" w:rsidRPr="00921FC7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mitigación y de adaptación. Principales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efectos de cambio climático en Andalucía.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87B3E" w14:textId="77777777" w:rsidR="00F03FA5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 xml:space="preserve">CCL5,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STEM2, STEM5, CPSAA4, CC1,</w:t>
            </w:r>
          </w:p>
          <w:p w14:paraId="107CD2FE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CC3, CC4, CE1.</w:t>
            </w:r>
          </w:p>
        </w:tc>
      </w:tr>
      <w:tr w:rsidR="00F03FA5" w14:paraId="04F7270F" w14:textId="77777777" w:rsidTr="00C22CAA">
        <w:trPr>
          <w:trHeight w:val="505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51871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77367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313C8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A9F92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7B8F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42DB8" w14:textId="5A956CC3" w:rsidR="00F03FA5" w:rsidRPr="00921FC7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Responsabilidad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eco social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Ecodependencia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 interdependencia entre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personas, sociedades y medio natural.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AACE2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1D4EDA64" w14:textId="77777777" w:rsidTr="00C22CAA">
        <w:trPr>
          <w:trHeight w:val="716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20C78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51CE8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2A46E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F9FC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1349" w14:textId="77777777" w:rsidR="00F03FA5" w:rsidRDefault="00271F27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4A243" w14:textId="58B2BEB5" w:rsidR="00F03FA5" w:rsidRPr="00921FC7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Estilos de vida sostenible. El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consumo y la producción responsables,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alimentación equilibrada y sostenible, el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uso eficiente del agua y la energía,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movilidad segura, saludable y sostenible,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y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prevención y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g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gestión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los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residuos. Necesidad de reducción,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reutilización y reciclaje de materiales.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1ACCC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4461F99B" w14:textId="77777777" w:rsidTr="00C22CAA">
        <w:trPr>
          <w:trHeight w:val="334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CDE5B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B3374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1E6A5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A2B5F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0562" w14:textId="77777777" w:rsidR="00F03FA5" w:rsidRDefault="00271F27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CMN.2.C.4.4.</w:t>
            </w:r>
          </w:p>
          <w:p w14:paraId="1B9EB6C7" w14:textId="77777777" w:rsidR="00921FC7" w:rsidRPr="00921FC7" w:rsidRDefault="00921FC7" w:rsidP="00C22CAA"/>
        </w:tc>
        <w:tc>
          <w:tcPr>
            <w:tcW w:w="9763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DC86A" w14:textId="75C57CEA" w:rsidR="00921FC7" w:rsidRPr="00921FC7" w:rsidRDefault="00271F27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transformación y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degradación de los ecosistemas naturales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por la acción humana. Conservación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protección de la naturaleza. El maltrato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animal y su prevención.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E8ADC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</w:tbl>
    <w:p w14:paraId="461B1DEE" w14:textId="3E2CCCE7" w:rsidR="0034472B" w:rsidRDefault="00C22CAA">
      <w:r>
        <w:br w:type="textWrapping" w:clear="all"/>
      </w:r>
    </w:p>
    <w:p w14:paraId="538188BC" w14:textId="77777777" w:rsidR="00C22CAA" w:rsidRDefault="00C22CAA"/>
    <w:tbl>
      <w:tblPr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34472B" w14:paraId="68F811F8" w14:textId="77777777" w:rsidTr="00B56C3B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7D4C" w14:textId="77777777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>COMPETENCIA ESPECÍFICA/</w:t>
            </w:r>
          </w:p>
          <w:p w14:paraId="7C2669B7" w14:textId="3C783267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688C" w14:textId="1D723EB8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C6EA6" w14:textId="1BBFF9C8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5231F" w14:textId="2268450E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PERFIL DE </w:t>
            </w:r>
          </w:p>
          <w:p w14:paraId="140D9ACB" w14:textId="0AB36B0B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SALIDA</w:t>
            </w:r>
          </w:p>
        </w:tc>
      </w:tr>
      <w:tr w:rsidR="0034472B" w14:paraId="703A6656" w14:textId="77777777" w:rsidTr="0034472B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7AB41" w14:textId="584EAFBA" w:rsidR="0034472B" w:rsidRDefault="0034472B" w:rsidP="0034472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19242" w14:textId="5DB84E0E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4F046" w14:textId="029766FA" w:rsidR="0034472B" w:rsidRDefault="0034472B" w:rsidP="0034472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2A8D6" w14:textId="055629EA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3F9CD" w14:textId="5592A61D" w:rsidR="0034472B" w:rsidRDefault="0034472B" w:rsidP="0034472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30211" w14:textId="57867D06" w:rsidR="0034472B" w:rsidRDefault="00CC445A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</w:t>
            </w:r>
            <w:r w:rsidR="0034472B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322CA" w14:textId="77777777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F03FA5" w14:paraId="0614BEDC" w14:textId="77777777" w:rsidTr="000608B1">
        <w:trPr>
          <w:trHeight w:val="1095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1876C" w14:textId="616B4EAB" w:rsidR="00F03FA5" w:rsidRDefault="00CC445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7</w:t>
            </w:r>
          </w:p>
          <w:p w14:paraId="1EA52B74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180C64D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444448E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A06A120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B602289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219E0C6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5D0E146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95F0FFF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EF5941C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675EEF3" w14:textId="77777777" w:rsidR="00F03FA5" w:rsidRDefault="00F03FA5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8F96A" w14:textId="26A7BCE0" w:rsidR="00F03FA5" w:rsidRPr="00CC445A" w:rsidRDefault="00271F27" w:rsidP="00AE231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7.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Observar, comprender e interpretar</w:t>
            </w:r>
            <w:r w:rsidR="00CC445A"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continuidades y cambios del medio</w:t>
            </w:r>
            <w:r w:rsidR="00CC445A"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social y cultural, analizando relaciones</w:t>
            </w:r>
            <w:r w:rsidR="00CC445A"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de causalidad, simultaneidad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y sucesión, p ara explicar y v alorar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las relaciones entre diferentes elementos</w:t>
            </w:r>
            <w:r w:rsidR="00AE231D"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y acontecimientos.</w:t>
            </w:r>
          </w:p>
          <w:p w14:paraId="5FB61F97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A9D1E14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4AFF0C2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6B489E5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E82DF91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37B8A85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D10B54F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096A5B1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A315E51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C6A90DA" w14:textId="33CF8ADA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3CA06" w14:textId="5E671CB1" w:rsidR="00F03FA5" w:rsidRDefault="00BD490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7.1.b.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75CFF" w14:textId="72F0965E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hechos del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entorno social y cultural desde</w:t>
            </w:r>
          </w:p>
          <w:p w14:paraId="5807DC4F" w14:textId="40D352B3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Prehistoria hasta la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Edad Antigua, su relevancia e</w:t>
            </w:r>
          </w:p>
          <w:p w14:paraId="40AA280E" w14:textId="7A3DB7C6" w:rsidR="00F03FA5" w:rsidRPr="00921FC7" w:rsidRDefault="00B56C3B" w:rsidP="00BD490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impacto en Andalucía, empleando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nociones de causalidad,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simultaneidad y sucesión,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contextualizando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acontecimientos relevantes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desde el punto de vista histórico.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A1A9" w14:textId="77777777" w:rsidR="000C1FCD" w:rsidRDefault="000C1FCD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865F937" w14:textId="77777777" w:rsidR="000C1FCD" w:rsidRDefault="000C1FCD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ACF8484" w14:textId="5384CAD4" w:rsidR="00F03FA5" w:rsidRDefault="00271F27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E5324" w14:textId="71CD5555" w:rsidR="000C1FCD" w:rsidRPr="000C1FCD" w:rsidRDefault="00271F27" w:rsidP="000C1FC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 tiempo histórico. Nociones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temporales y cronología. Ubicación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temporal de las grandes etapas históricas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ejes cronológicos (Prehistoria, Edad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Antigua, Edad Media, Edad Moderna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Edad Contemporánea). La Península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Ibérica en la Prehistoria: el Paleolítico, el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Neolítico y la Edad de los Metales. Culturas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prerromanas autóctonas: celtas e íberos.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Península Ibérica en la Edad Antigua: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pueblos colonizadores del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Mediterráneo (fenicios, griegos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cartagineses). La H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ispania Romana.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caída del Imperio romano: Influencia de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invasiones bárbaras.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84ADE" w14:textId="77777777" w:rsidR="00F03FA5" w:rsidRDefault="00271F2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CCL3, STEM4, CPSAA4, CC1, CC3,</w:t>
            </w:r>
          </w:p>
          <w:p w14:paraId="630D08BA" w14:textId="77777777" w:rsidR="00F03FA5" w:rsidRDefault="00271F27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CE2, CCEC1.</w:t>
            </w:r>
          </w:p>
        </w:tc>
      </w:tr>
      <w:tr w:rsidR="00F03FA5" w14:paraId="291BAF98" w14:textId="77777777" w:rsidTr="000608B1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AB7FD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15C59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08A57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7F46F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3572" w14:textId="77777777" w:rsidR="00F03FA5" w:rsidRDefault="00271F27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8DC3D" w14:textId="61DE944F" w:rsidR="00F03FA5" w:rsidRDefault="00271F2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fuentes históricas: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clasificación y utilización de las distintas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fuentes (orales, escritas, patrimoniales)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como vía para el análisis de los cambios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permanencias en la localidad a lo largo de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historia. Las huellas de la historia en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lugares, edificios, objetos, oficios o</w:t>
            </w:r>
          </w:p>
          <w:p w14:paraId="49A5EC3F" w14:textId="77777777" w:rsidR="00F03FA5" w:rsidRDefault="00271F27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tradiciones de la localidad y de Andalucía.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50FCA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4BE099C7" w14:textId="77777777" w:rsidTr="000608B1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C33C3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A75A4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FD816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1B715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7A77" w14:textId="77777777" w:rsidR="00F03FA5" w:rsidRDefault="00271F27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8EEB1" w14:textId="11E30F40" w:rsidR="00F03FA5" w:rsidRPr="00921FC7" w:rsidRDefault="00271F27" w:rsidP="00921FC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Iniciación en la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investigación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y e n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métodos d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trabajo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p ara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realización de proyectos, que analicen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hechos, asuntos y temas de relevancia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actual con perspectiva histórica,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contextualizándolos en la época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correspondiente (Prehistoria y Edad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Antigua), como son la sup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ervivencia y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alimentación, la vivienda, los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intercambios comerciales (de dónde viene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 dinero, los trabajos no remunerados), la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A0AE3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6EEADAC6" w14:textId="77777777" w:rsidTr="000608B1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560B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982F1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13210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A90D7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59DB" w14:textId="77777777" w:rsidR="00F03FA5" w:rsidRDefault="00271F27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4ECFF" w14:textId="2396DABC" w:rsidR="00F03FA5" w:rsidRPr="00921FC7" w:rsidRDefault="00271F27" w:rsidP="00921FC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expresiones artísticas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culturales prehistóricas y de la Antigüedad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y su contextualización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histórica.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función del arte y la cultura en el mundo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Prehistoria y la Edad Antigua.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 de algunas expresiones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artísticas de estos periodos en España.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4C9B3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6DC710ED" w14:textId="77777777" w:rsidTr="000608B1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7DCB5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AF27A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533A5" w14:textId="72DE8337" w:rsidR="00F03FA5" w:rsidRDefault="00BD490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7.2.b.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A426" w14:textId="4B9992C5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Conocer personas,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grupos sociales relevantes y</w:t>
            </w:r>
          </w:p>
          <w:p w14:paraId="7149BD64" w14:textId="03B85632" w:rsidR="0027522E" w:rsidRPr="0027522E" w:rsidRDefault="00B56C3B" w:rsidP="00BD490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formas de vida de las sociedades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desde la Prehistoria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hasta la Edad Antigua.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9F8A" w14:textId="77777777" w:rsidR="00F03FA5" w:rsidRDefault="00271F27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CMN.2.A.1.5.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C2E81" w14:textId="75C832A3" w:rsidR="00F03FA5" w:rsidRPr="00921FC7" w:rsidRDefault="00AE6409" w:rsidP="00921FC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Avances en el pasado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relacionados con la ciencia y la tecnología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que han contribuido a transformar nuestra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sociedad para mostrar modelos desde una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perspectiva de género.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0B545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59BABB04" w14:textId="77777777" w:rsidTr="000608B1">
        <w:trPr>
          <w:trHeight w:val="697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13908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58ECB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3E600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B6930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6BA5" w14:textId="77777777" w:rsidR="00F03FA5" w:rsidRDefault="00271F27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CMN.2.C.2.4.</w:t>
            </w:r>
          </w:p>
          <w:p w14:paraId="07EF3274" w14:textId="77777777" w:rsidR="0027522E" w:rsidRPr="0027522E" w:rsidRDefault="0027522E" w:rsidP="0027522E"/>
        </w:tc>
        <w:tc>
          <w:tcPr>
            <w:tcW w:w="97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4084" w14:textId="05AF5B74" w:rsidR="00921FC7" w:rsidRDefault="00921FC7" w:rsidP="00921FC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acción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m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mujeres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hombres como sujetos en la historia.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Interpretación del papel de los individuos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de los distintos grupos</w:t>
            </w:r>
          </w:p>
          <w:p w14:paraId="5FF9C5F5" w14:textId="1F92CFF8" w:rsidR="00AE6409" w:rsidRDefault="00AE6409" w:rsidP="00921FC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sociales,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relaciones, conflictos, creencias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condicionantes en cada época histórica.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raíces clásicas y judeocristianas de</w:t>
            </w:r>
          </w:p>
          <w:p w14:paraId="7E6F41B6" w14:textId="284FE8DF" w:rsidR="006D68A8" w:rsidRPr="006D68A8" w:rsidRDefault="00AE6409" w:rsidP="006D68A8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Occidente.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8DE74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5DDE4DD2" w14:textId="77777777" w:rsidTr="00BD4908">
        <w:trPr>
          <w:trHeight w:val="48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56F1A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4A432CE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A3DD423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100319B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F7C00EA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33C09A5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14AC35A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352751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E321D2D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3961D84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0F72672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48AC6EB" w14:textId="77777777" w:rsidR="00F03FA5" w:rsidRDefault="00F03FA5">
            <w:pPr>
              <w:spacing w:line="240" w:lineRule="auto"/>
            </w:pP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92DF7" w14:textId="38CBBCA0" w:rsidR="00F03FA5" w:rsidRPr="00CC445A" w:rsidRDefault="00271F27" w:rsidP="00CC445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8. Reconocer y v alorar la diversidad y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la igualdad de género, mostrando empatía</w:t>
            </w:r>
            <w:r w:rsidR="00AE231D"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y respeto por otras culturas, y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reflexionando sobre cuestiones éticas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,para contribuir al bienestar individual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y colectivo de una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sociedad en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continua transformación y al logro de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los valores de la integración europea.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3287" w14:textId="4E0F57F3" w:rsidR="00F03FA5" w:rsidRDefault="00BD4908" w:rsidP="00BD4908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8.1.b.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02FD" w14:textId="1AFF4539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Contribuir al bienestar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individual y colectivo de la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sociedad, analizando la importancia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demográfica, cultural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económica de las migraciones</w:t>
            </w:r>
          </w:p>
          <w:p w14:paraId="03D06502" w14:textId="7A86F3FF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la actualidad,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valorando la diversidad cultural</w:t>
            </w:r>
          </w:p>
          <w:p w14:paraId="1E27FCB3" w14:textId="503E5BF8" w:rsidR="00F03FA5" w:rsidRDefault="00B56C3B" w:rsidP="00BD490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la igualdad de género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y  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ostrando empatía y r espeto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hacia las diferencias.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61F2A" w14:textId="77777777" w:rsidR="00F03FA5" w:rsidRDefault="00271F2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CMN.2.C.3.1.</w:t>
            </w:r>
          </w:p>
          <w:p w14:paraId="0EB67AAF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D38C2" w14:textId="09E6F927" w:rsidR="00F03FA5" w:rsidRPr="00AE231D" w:rsidRDefault="00AE6409" w:rsidP="00AE231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Compromisos y normas para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vida en sociedad.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73243" w14:textId="77777777" w:rsidR="00F03FA5" w:rsidRDefault="00F03FA5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9DFE844" w14:textId="77777777" w:rsidR="00F03FA5" w:rsidRDefault="00271F27">
            <w:pPr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CP3, CPSAA3, CC1, CC2, CC3, CCEC1.</w:t>
            </w:r>
          </w:p>
        </w:tc>
      </w:tr>
      <w:tr w:rsidR="00F03FA5" w14:paraId="14F86895" w14:textId="77777777" w:rsidTr="000608B1">
        <w:trPr>
          <w:trHeight w:val="555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C5851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4EBE6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AB38B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9EEF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BFC96" w14:textId="77777777" w:rsidR="00F03FA5" w:rsidRDefault="00271F2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CMN.2.C.3.2.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5BE17" w14:textId="4D28F1B9" w:rsidR="00F03FA5" w:rsidRPr="00AE231D" w:rsidRDefault="00AE6409" w:rsidP="00AE231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costumbres, tradiciones y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manifestaciones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etnoculturales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del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entorno. Respeto por la diversidad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cultural y la cohesión social. La actualidad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ciudadanía gitana. La cultura de paz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no violencia.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A49A7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22FB18E5" w14:textId="77777777" w:rsidTr="000608B1">
        <w:trPr>
          <w:trHeight w:val="731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0D899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22F77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39F75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F9F5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D785C" w14:textId="77777777" w:rsidR="00F03FA5" w:rsidRDefault="00271F2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CMN.2.C.1.4.</w:t>
            </w:r>
          </w:p>
          <w:p w14:paraId="4A9A1D85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9670C" w14:textId="6B213BD5" w:rsidR="00AE6409" w:rsidRDefault="00AE6409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Retos demográficos. Ocupación y distribución de la población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el espacio y análisis de los principales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problemas y retos demográficos.</w:t>
            </w:r>
          </w:p>
          <w:p w14:paraId="156B5847" w14:textId="5505CC27" w:rsidR="00F03FA5" w:rsidRPr="00AE231D" w:rsidRDefault="00AE6409" w:rsidP="00AE231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Representación gráfica y cartográfica de la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población. La organización del territorio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Andalucía, España y en Europa.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650EB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06DD8FFC" w14:textId="77777777" w:rsidTr="00BD4908">
        <w:trPr>
          <w:trHeight w:val="825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6D4A6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89469" w14:textId="77777777" w:rsidR="00F03FA5" w:rsidRPr="00AE6409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4B26" w14:textId="46798756" w:rsidR="00F03FA5" w:rsidRDefault="00BD4908" w:rsidP="00BD4908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8.2.b.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93D3" w14:textId="77F67F2B" w:rsidR="00F03FA5" w:rsidRDefault="00B56C3B" w:rsidP="00BD490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Valorar positivamente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acciones que fomentan la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igualdad de género y las conductas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n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 sexistas, reconociendo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positivos a</w:t>
            </w:r>
            <w:r w:rsidR="00BD490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 largo de la historia.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9F346" w14:textId="77777777" w:rsidR="00F03FA5" w:rsidRDefault="00271F2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CMN.2.C.2.4.</w:t>
            </w:r>
          </w:p>
          <w:p w14:paraId="68F6944D" w14:textId="77777777" w:rsidR="00F03FA5" w:rsidRDefault="00F03FA5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F0B36" w14:textId="147CBD5F" w:rsidR="00AE6409" w:rsidRDefault="00AE231D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 a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acción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mujeres y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hombres como sujetos en la historia.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Interpretación del papel de los individuos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de los distintos grupos sociales,</w:t>
            </w:r>
          </w:p>
          <w:p w14:paraId="56A43FF0" w14:textId="5BE55F69" w:rsidR="00F03FA5" w:rsidRPr="00AE231D" w:rsidRDefault="00AE6409" w:rsidP="00AE231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relaciones, conflictos, creencias y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condicionantes en cada época histórica.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raíces clásicas y judeocristianas de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Occidente.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5BE97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3C4CD645" w14:textId="77777777" w:rsidTr="000608B1">
        <w:trPr>
          <w:trHeight w:val="840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96406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F4433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8227A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AD3D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5CE03" w14:textId="77777777" w:rsidR="00F03FA5" w:rsidRDefault="00271F2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CMN.2.C.2.5.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CFC30" w14:textId="566B79F2" w:rsidR="00F03FA5" w:rsidRPr="0027522E" w:rsidRDefault="00AE6409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expresiones artísticas y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culturales prehistóricas y de la Antigüedad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su contextualización histórica. La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función del arte y la cultura en el mundo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Prehistoria y la Edad Antigua.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 de algunas expresiones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artísticas de estos periodos en España.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3B8FE" w14:textId="77777777" w:rsidR="00F03FA5" w:rsidRDefault="00F03FA5">
            <w:pPr>
              <w:widowControl w:val="0"/>
              <w:spacing w:line="240" w:lineRule="auto"/>
            </w:pPr>
          </w:p>
        </w:tc>
      </w:tr>
    </w:tbl>
    <w:p w14:paraId="1C5D6FD7" w14:textId="77777777" w:rsidR="00F03FA5" w:rsidRDefault="00F03FA5"/>
    <w:p w14:paraId="5F7E48B7" w14:textId="77777777" w:rsidR="0034472B" w:rsidRDefault="0034472B"/>
    <w:p w14:paraId="625B7B37" w14:textId="77777777" w:rsidR="0034472B" w:rsidRDefault="0034472B"/>
    <w:p w14:paraId="67B31D0F" w14:textId="77777777" w:rsidR="0098777D" w:rsidRDefault="0098777D"/>
    <w:p w14:paraId="1ED35614" w14:textId="77777777" w:rsidR="0034472B" w:rsidRDefault="0034472B"/>
    <w:p w14:paraId="5EA4B6E8" w14:textId="77777777" w:rsidR="0034472B" w:rsidRDefault="0034472B"/>
    <w:p w14:paraId="4E66E6CE" w14:textId="77777777" w:rsidR="00BD4908" w:rsidRDefault="00BD4908"/>
    <w:p w14:paraId="16D1B974" w14:textId="77777777" w:rsidR="00BD4908" w:rsidRDefault="00BD4908"/>
    <w:p w14:paraId="47984E17" w14:textId="77777777" w:rsidR="00F03FA5" w:rsidRDefault="00F03FA5"/>
    <w:tbl>
      <w:tblPr>
        <w:tblW w:w="503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2112"/>
        <w:gridCol w:w="912"/>
        <w:gridCol w:w="4393"/>
        <w:gridCol w:w="1290"/>
        <w:gridCol w:w="11197"/>
        <w:gridCol w:w="1418"/>
      </w:tblGrid>
      <w:tr w:rsidR="0098777D" w14:paraId="45FB7EB9" w14:textId="78A18C8B" w:rsidTr="0098777D">
        <w:trPr>
          <w:trHeight w:val="420"/>
        </w:trPr>
        <w:tc>
          <w:tcPr>
            <w:tcW w:w="680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B108" w14:textId="77777777" w:rsidR="0098777D" w:rsidRDefault="0098777D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>COMPETENCIA ESPECÍFICA/DESCRIPCIÓN</w:t>
            </w:r>
          </w:p>
        </w:tc>
        <w:tc>
          <w:tcPr>
            <w:tcW w:w="1193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C503B" w14:textId="77777777" w:rsidR="0098777D" w:rsidRDefault="0098777D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2808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B67B" w14:textId="77777777" w:rsidR="0098777D" w:rsidRDefault="0098777D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31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</w:tcPr>
          <w:p w14:paraId="0763D25C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</w:p>
          <w:p w14:paraId="6899993E" w14:textId="643BF9C5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98777D" w14:paraId="19FA1E90" w14:textId="6798DD53" w:rsidTr="0098777D">
        <w:trPr>
          <w:trHeight w:val="360"/>
        </w:trPr>
        <w:tc>
          <w:tcPr>
            <w:tcW w:w="20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96A94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47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A94C5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A1DB7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8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2A848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EB1D7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51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95D39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319" w:type="pc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</w:tcPr>
          <w:p w14:paraId="6E6FB861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8777D" w14:paraId="025B4B26" w14:textId="4F014B69" w:rsidTr="0098777D">
        <w:trPr>
          <w:trHeight w:val="81"/>
        </w:trPr>
        <w:tc>
          <w:tcPr>
            <w:tcW w:w="205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33F66" w14:textId="338BA8E4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9</w:t>
            </w:r>
          </w:p>
        </w:tc>
        <w:tc>
          <w:tcPr>
            <w:tcW w:w="475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3D7C9" w14:textId="15556890" w:rsidR="0098777D" w:rsidRPr="007D420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9- Participar en el entorno y la vida social</w:t>
            </w:r>
          </w:p>
          <w:p w14:paraId="1B9A0660" w14:textId="01620A72" w:rsidR="0098777D" w:rsidRPr="007D420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forma eficaz y  constructiva</w:t>
            </w:r>
          </w:p>
          <w:p w14:paraId="7F53F1A9" w14:textId="37F9A96F" w:rsidR="0098777D" w:rsidRPr="007D420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desde el respeto a los valores democráticos, los derechos humanos y de la infancia y los  principios y valores del Estatuto de Autonomía de Andalucía, la Constitución española y la Unión Europea, valorando de la función del Estado y sus instituciones en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el mantenimiento de la paz y la seguridad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integral ciudadana, para generar interacciones respetuosas y equitativas, y promover la resolución pacífica y dialogada de los conflictos.</w:t>
            </w:r>
          </w:p>
        </w:tc>
        <w:tc>
          <w:tcPr>
            <w:tcW w:w="205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AD6C8" w14:textId="37557444" w:rsidR="0098777D" w:rsidRDefault="00B56C3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9.1.b.</w:t>
            </w:r>
          </w:p>
        </w:tc>
        <w:tc>
          <w:tcPr>
            <w:tcW w:w="988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90E35" w14:textId="70243014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Participar de forma eficaz y constructiva d entro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 e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la comunidad escolar, realizando actividades que influyan</w:t>
            </w:r>
          </w:p>
          <w:p w14:paraId="2165EB37" w14:textId="1ACF25F7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el bienestar colectivo, asumiendo responsabilidades,</w:t>
            </w:r>
          </w:p>
          <w:p w14:paraId="5E4B98E7" w14:textId="77D2566B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respetando las normas y explicando los derechos del</w:t>
            </w:r>
          </w:p>
          <w:p w14:paraId="0CACF0AE" w14:textId="1EB6902A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niño y estableciendo acuerdos de forma dialogada y democrática, empleando un lenguaje inclusivo y no violento</w:t>
            </w:r>
          </w:p>
          <w:p w14:paraId="588EED70" w14:textId="6199EE85" w:rsidR="0098777D" w:rsidRPr="000C1FCD" w:rsidRDefault="00B56C3B" w:rsidP="00B56C3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la escucha activa.</w:t>
            </w:r>
          </w:p>
        </w:tc>
        <w:tc>
          <w:tcPr>
            <w:tcW w:w="290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B754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CMN.2.C.3.1.</w:t>
            </w:r>
          </w:p>
        </w:tc>
        <w:tc>
          <w:tcPr>
            <w:tcW w:w="2518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102F5" w14:textId="0B4BA89E" w:rsidR="0098777D" w:rsidRPr="007D420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Compromisos y normas para la vida en sociedad</w:t>
            </w:r>
          </w:p>
        </w:tc>
        <w:tc>
          <w:tcPr>
            <w:tcW w:w="319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56C326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1327EC2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6178BC6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CCL5, CPSAA1, </w:t>
            </w:r>
          </w:p>
          <w:p w14:paraId="36E35D58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429EA87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CC1, CC2, CC3,  </w:t>
            </w:r>
          </w:p>
          <w:p w14:paraId="3288CD83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</w:t>
            </w:r>
          </w:p>
          <w:p w14:paraId="7FB6E3D1" w14:textId="6E210CE4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CCEC1.</w:t>
            </w:r>
          </w:p>
        </w:tc>
      </w:tr>
      <w:tr w:rsidR="0098777D" w14:paraId="089919FA" w14:textId="264EBF9D" w:rsidTr="0098777D">
        <w:trPr>
          <w:trHeight w:val="434"/>
        </w:trPr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E91A1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57008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7C9A0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988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ECACD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9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05D9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CMN.2.C.3.2.</w:t>
            </w:r>
          </w:p>
        </w:tc>
        <w:tc>
          <w:tcPr>
            <w:tcW w:w="251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6C1A" w14:textId="2E822210" w:rsidR="0098777D" w:rsidRDefault="0098777D" w:rsidP="000C1FC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Las costumbres, tradiciones y manifestaciones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etnoculturales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del entorno. Respeto por la diversidad cultural y la cohesión social. La actualidad</w:t>
            </w:r>
          </w:p>
          <w:p w14:paraId="7CD8148B" w14:textId="263405A8" w:rsidR="0098777D" w:rsidRPr="000C1FCD" w:rsidRDefault="0098777D" w:rsidP="000C1FC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ciudadanía gitana. La cultura de paz y no violencia.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19B916" w14:textId="77777777" w:rsidR="0098777D" w:rsidRDefault="0098777D" w:rsidP="000C1FC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98777D" w14:paraId="432FC679" w14:textId="13DE4CAC" w:rsidTr="0098777D">
        <w:trPr>
          <w:trHeight w:val="619"/>
        </w:trPr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63A7F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F208F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0E2B2" w14:textId="51FFA43B" w:rsidR="0098777D" w:rsidRDefault="00B56C3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9.2.b.</w:t>
            </w:r>
          </w:p>
        </w:tc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B42B8" w14:textId="33BF6E85" w:rsidR="00B56C3B" w:rsidRDefault="00B56C3B" w:rsidP="00B56C3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Conocer los principales órganos de gobierno y funciones de diversas administraciones y servicios públicos del ámbito local y provincial, valorando la importancia de su gestión para la seguridad integral ciudadana y la participación</w:t>
            </w:r>
          </w:p>
          <w:p w14:paraId="05B09849" w14:textId="6AE749FA" w:rsidR="0098777D" w:rsidRPr="0027522E" w:rsidRDefault="00B56C3B" w:rsidP="00B56C3B"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Democrática.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D014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CMN.2.C.3.3.</w:t>
            </w:r>
          </w:p>
        </w:tc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FB06D" w14:textId="2FE9A7DA" w:rsidR="0098777D" w:rsidRDefault="0098777D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organización política y territorial de España y Andalucía. Comunidades autónomas, ciudades autónomas y provincias que forman</w:t>
            </w:r>
          </w:p>
          <w:p w14:paraId="33118BDF" w14:textId="703FF865" w:rsidR="0098777D" w:rsidRDefault="0098777D" w:rsidP="00AE6409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España y Andalucía.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30277E" w14:textId="77777777" w:rsidR="0098777D" w:rsidRDefault="0098777D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98777D" w14:paraId="34730879" w14:textId="1C67F1C7" w:rsidTr="0098777D">
        <w:trPr>
          <w:trHeight w:val="444"/>
        </w:trPr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DEF58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3BF36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B55F5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D5B96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90" w:type="pc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1217" w14:textId="77777777" w:rsidR="0098777D" w:rsidRDefault="0098777D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CMN.2.C.3.4.</w:t>
            </w:r>
          </w:p>
          <w:p w14:paraId="028F838E" w14:textId="77777777" w:rsidR="0098777D" w:rsidRPr="0027522E" w:rsidRDefault="0098777D" w:rsidP="0027522E"/>
        </w:tc>
        <w:tc>
          <w:tcPr>
            <w:tcW w:w="2518" w:type="pc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1A4C" w14:textId="15791792" w:rsidR="0098777D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Organización y funcionamiento de la sociedad. Las principales instituciones y entidades del entorno local, regional y nacional y los</w:t>
            </w:r>
          </w:p>
          <w:p w14:paraId="56B68E04" w14:textId="70905936" w:rsidR="0098777D" w:rsidRPr="000C1FC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servicios públicos que prestan. Estructura administrativa de España y Andalucía. El Estatuto de Autonomía de Andalucía.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B33370" w14:textId="77777777" w:rsidR="0098777D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98777D" w14:paraId="61546C81" w14:textId="27C928DB" w:rsidTr="0098777D">
        <w:trPr>
          <w:trHeight w:val="492"/>
        </w:trPr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8CC58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42343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98C46" w14:textId="313FC06F" w:rsidR="0098777D" w:rsidRDefault="00BD4908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9.3.b.</w:t>
            </w:r>
          </w:p>
        </w:tc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2DD80" w14:textId="61631594" w:rsidR="00BD4908" w:rsidRDefault="00BD4908" w:rsidP="00BD490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Conocer e interiorizar normas básicas para la convivencia en el uso de los espacios públicos como peatones y usuarios de los medios de locomoción, conociendo las señales de tráfico y tomando conciencia de la importancia</w:t>
            </w:r>
          </w:p>
          <w:p w14:paraId="437B0E2B" w14:textId="6E455DB8" w:rsidR="00BD4908" w:rsidRDefault="00BD4908" w:rsidP="00BD490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movilidad segura, saludable y sostenible tanto para</w:t>
            </w:r>
          </w:p>
          <w:p w14:paraId="679CE3FC" w14:textId="5D2EBB41" w:rsidR="0098777D" w:rsidRPr="00BD4908" w:rsidRDefault="00BD4908" w:rsidP="00BD4908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personas como p ara e l planeta.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32C71" w14:textId="77777777" w:rsidR="0098777D" w:rsidRDefault="0098777D">
            <w:pPr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CMN.2.C.3.5.</w:t>
            </w:r>
          </w:p>
        </w:tc>
        <w:tc>
          <w:tcPr>
            <w:tcW w:w="251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C9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2CA220" w14:textId="1B4720FF" w:rsidR="0098777D" w:rsidRPr="0027522E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Seguridad vial. La ciudad como espacio de convivencia. Normas de circulación, señales y marcas viales.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3112E0" w14:textId="77777777" w:rsidR="0098777D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98777D" w14:paraId="053675A0" w14:textId="54AE19DA" w:rsidTr="0098777D"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8A9E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9D5F9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26DA0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4677E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9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3AD8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CMN.2.C.4.3.</w:t>
            </w:r>
          </w:p>
        </w:tc>
        <w:tc>
          <w:tcPr>
            <w:tcW w:w="251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543CA" w14:textId="5E77562F" w:rsidR="0098777D" w:rsidRPr="0027522E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Movilidad segura, saludable y sostenible como peatones o como usuarios de los medios de locomoción.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22B16A" w14:textId="77777777" w:rsidR="0098777D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98777D" w14:paraId="39570C22" w14:textId="6BFCF497" w:rsidTr="0098777D"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B3B6B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32582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29116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50748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90" w:type="pc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4387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CMN.2.C.4.4.</w:t>
            </w:r>
          </w:p>
        </w:tc>
        <w:tc>
          <w:tcPr>
            <w:tcW w:w="2518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D31C2" w14:textId="0F5B168C" w:rsidR="0098777D" w:rsidRDefault="0098777D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transformación y la degradación de los ecosistemas naturales por la acción humana. Conservación y protección de la naturaleza. El maltrato</w:t>
            </w:r>
          </w:p>
          <w:p w14:paraId="709C5ADF" w14:textId="4F7AE825" w:rsidR="0098777D" w:rsidRDefault="0098777D" w:rsidP="00AE6409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animal y su prevención.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4030D3" w14:textId="77777777" w:rsidR="0098777D" w:rsidRDefault="0098777D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</w:tbl>
    <w:p w14:paraId="5B793636" w14:textId="77777777" w:rsidR="00F03FA5" w:rsidRDefault="00F03FA5"/>
    <w:sectPr w:rsidR="00F03F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AFAC0" w14:textId="77777777" w:rsidR="00580A0C" w:rsidRDefault="00580A0C">
      <w:pPr>
        <w:spacing w:line="240" w:lineRule="auto"/>
      </w:pPr>
      <w:r>
        <w:separator/>
      </w:r>
    </w:p>
  </w:endnote>
  <w:endnote w:type="continuationSeparator" w:id="0">
    <w:p w14:paraId="32FF1AD5" w14:textId="77777777" w:rsidR="00580A0C" w:rsidRDefault="00580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Bold">
    <w:altName w:val="Calibri"/>
    <w:charset w:val="00"/>
    <w:family w:val="auto"/>
    <w:pitch w:val="default"/>
  </w:font>
  <w:font w:name="SourceSans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4E545" w14:textId="77777777" w:rsidR="00271F27" w:rsidRDefault="00271F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2C67C" w14:textId="77777777" w:rsidR="00271F27" w:rsidRDefault="00271F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3D231" w14:textId="77777777" w:rsidR="00271F27" w:rsidRDefault="00271F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5A9B7" w14:textId="77777777" w:rsidR="00580A0C" w:rsidRDefault="00580A0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7FB67EE" w14:textId="77777777" w:rsidR="00580A0C" w:rsidRDefault="00580A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71996" w14:textId="77777777" w:rsidR="00271F27" w:rsidRDefault="00271F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0278" w14:textId="5ECAEE59" w:rsidR="00B41EBB" w:rsidRDefault="00271F27">
    <w:r>
      <w:rPr>
        <w:noProof/>
        <w:lang w:eastAsia="es-ES" w:bidi="ar-SA"/>
      </w:rPr>
      <w:drawing>
        <wp:anchor distT="0" distB="0" distL="0" distR="0" simplePos="0" relativeHeight="251661312" behindDoc="0" locked="0" layoutInCell="1" allowOverlap="1" wp14:anchorId="15E053C6" wp14:editId="52F0DF78">
          <wp:simplePos x="0" y="0"/>
          <wp:positionH relativeFrom="margin">
            <wp:posOffset>12934950</wp:posOffset>
          </wp:positionH>
          <wp:positionV relativeFrom="paragraph">
            <wp:posOffset>-123825</wp:posOffset>
          </wp:positionV>
          <wp:extent cx="910667" cy="771525"/>
          <wp:effectExtent l="0" t="0" r="381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0667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065DAB95">
          <wp:simplePos x="0" y="0"/>
          <wp:positionH relativeFrom="column">
            <wp:posOffset>-147318</wp:posOffset>
          </wp:positionH>
          <wp:positionV relativeFrom="paragraph">
            <wp:posOffset>-217170</wp:posOffset>
          </wp:positionV>
          <wp:extent cx="3833996" cy="958318"/>
          <wp:effectExtent l="0" t="0" r="0" b="0"/>
          <wp:wrapNone/>
          <wp:docPr id="637667642" name="Imagen 63766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A859E1E" w14:textId="77777777" w:rsidR="00B41EBB" w:rsidRDefault="00B41EBB">
    <w:pPr>
      <w:rPr>
        <w:sz w:val="16"/>
        <w:szCs w:val="16"/>
      </w:rPr>
    </w:pPr>
  </w:p>
  <w:p w14:paraId="730FCDB8" w14:textId="13E65FC4" w:rsidR="00B41EBB" w:rsidRDefault="00271F27"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  <w:t xml:space="preserve">           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>
      <w:rPr>
        <w:rFonts w:ascii="Source Sans Pro" w:hAnsi="Source Sans Pro"/>
        <w:b/>
        <w:color w:val="006400"/>
        <w:sz w:val="30"/>
        <w:szCs w:val="30"/>
      </w:rPr>
      <w:tab/>
      <w:t xml:space="preserve">  CONOCIMIENTO</w:t>
    </w:r>
    <w:proofErr w:type="gramEnd"/>
    <w:r>
      <w:rPr>
        <w:rFonts w:ascii="Source Sans Pro" w:hAnsi="Source Sans Pro"/>
        <w:b/>
        <w:color w:val="006400"/>
        <w:sz w:val="30"/>
        <w:szCs w:val="30"/>
      </w:rPr>
      <w:t xml:space="preserve"> DEL MEDIO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    CEIP Santa Potenciana (Vva. de la </w:t>
    </w:r>
    <w:r>
      <w:rPr>
        <w:rFonts w:ascii="Source Sans Pro" w:hAnsi="Source Sans Pro"/>
        <w:b/>
        <w:color w:val="006400"/>
        <w:sz w:val="30"/>
        <w:szCs w:val="30"/>
      </w:rPr>
      <w:t>Reina)</w:t>
    </w:r>
    <w:bookmarkStart w:id="1" w:name="_GoBack"/>
    <w:bookmarkEnd w:id="1"/>
  </w:p>
  <w:p w14:paraId="4054108B" w14:textId="01B1551E" w:rsidR="00B41EBB" w:rsidRDefault="00271F27"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NIVEL:      </w:t>
    </w:r>
    <w:r>
      <w:rPr>
        <w:rFonts w:ascii="Source Sans Pro" w:hAnsi="Source Sans Pro"/>
        <w:b/>
        <w:color w:val="006400"/>
        <w:sz w:val="30"/>
        <w:szCs w:val="30"/>
      </w:rPr>
      <w:tab/>
    </w:r>
    <w:r w:rsidR="003037FC">
      <w:rPr>
        <w:rFonts w:ascii="Source Sans Pro" w:hAnsi="Source Sans Pro"/>
        <w:b/>
        <w:color w:val="006400"/>
        <w:sz w:val="30"/>
        <w:szCs w:val="30"/>
      </w:rPr>
      <w:t>4</w:t>
    </w:r>
    <w:r>
      <w:rPr>
        <w:rFonts w:ascii="Source Sans Pro" w:hAnsi="Source Sans Pro"/>
        <w:b/>
        <w:color w:val="006400"/>
        <w:sz w:val="30"/>
        <w:szCs w:val="30"/>
      </w:rPr>
      <w:t>.º</w:t>
    </w:r>
    <w:r>
      <w:rPr>
        <w:rFonts w:ascii="Source Sans Pro" w:hAnsi="Source Sans Pro"/>
        <w:b/>
        <w:color w:val="006400"/>
        <w:sz w:val="30"/>
        <w:szCs w:val="30"/>
      </w:rPr>
      <w:tab/>
      <w:t>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FF662" w14:textId="77777777" w:rsidR="00271F27" w:rsidRDefault="00271F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608B1"/>
    <w:rsid w:val="000C1FCD"/>
    <w:rsid w:val="00271F27"/>
    <w:rsid w:val="0027522E"/>
    <w:rsid w:val="003037FC"/>
    <w:rsid w:val="0034472B"/>
    <w:rsid w:val="00580A0C"/>
    <w:rsid w:val="006D68A8"/>
    <w:rsid w:val="007D420D"/>
    <w:rsid w:val="0082363A"/>
    <w:rsid w:val="0083042E"/>
    <w:rsid w:val="008C11F5"/>
    <w:rsid w:val="00921FC7"/>
    <w:rsid w:val="0098777D"/>
    <w:rsid w:val="00AE231D"/>
    <w:rsid w:val="00AE6409"/>
    <w:rsid w:val="00B41EBB"/>
    <w:rsid w:val="00B56C3B"/>
    <w:rsid w:val="00BD4908"/>
    <w:rsid w:val="00C22CAA"/>
    <w:rsid w:val="00C71783"/>
    <w:rsid w:val="00CC445A"/>
    <w:rsid w:val="00F03FA5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3772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2023-10-08T14:55:00Z</dcterms:created>
  <dcterms:modified xsi:type="dcterms:W3CDTF">2024-01-29T09:38:00Z</dcterms:modified>
</cp:coreProperties>
</file>