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8493F" w14:textId="77777777" w:rsidR="00F03FA5" w:rsidRDefault="00F03FA5">
      <w:pPr>
        <w:rPr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7"/>
        <w:gridCol w:w="2886"/>
        <w:gridCol w:w="971"/>
        <w:gridCol w:w="3950"/>
        <w:gridCol w:w="1562"/>
        <w:gridCol w:w="9709"/>
        <w:gridCol w:w="2030"/>
      </w:tblGrid>
      <w:tr w:rsidR="00F03FA5" w14:paraId="70342DB6" w14:textId="77777777" w:rsidTr="00673551">
        <w:trPr>
          <w:trHeight w:val="420"/>
        </w:trPr>
        <w:tc>
          <w:tcPr>
            <w:tcW w:w="871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EEA1A" w14:textId="77777777" w:rsidR="00F03FA5" w:rsidRDefault="006B47E6" w:rsidP="00767696">
            <w:pPr>
              <w:widowControl w:val="0"/>
              <w:spacing w:line="240" w:lineRule="auto"/>
              <w:jc w:val="center"/>
            </w:pPr>
            <w:bookmarkStart w:id="0" w:name="_Hlk147593406"/>
            <w:r>
              <w:rPr>
                <w:rFonts w:ascii="Source Sans Pro" w:hAnsi="Source Sans Pro"/>
                <w:b/>
                <w:sz w:val="24"/>
                <w:szCs w:val="24"/>
              </w:rPr>
              <w:t>COMPETENCIA ESPECÍFICA/DESCRIPCIÓN</w:t>
            </w:r>
          </w:p>
        </w:tc>
        <w:tc>
          <w:tcPr>
            <w:tcW w:w="1115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7B6CB" w14:textId="77777777" w:rsidR="00F03FA5" w:rsidRDefault="006B47E6" w:rsidP="00767696">
            <w:pPr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CRITERIOS/DESCRIPCIÓN</w:t>
            </w:r>
          </w:p>
        </w:tc>
        <w:tc>
          <w:tcPr>
            <w:tcW w:w="2554" w:type="pct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C714B" w14:textId="77777777" w:rsidR="00F03FA5" w:rsidRDefault="006B47E6" w:rsidP="00767696">
            <w:pPr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SABERES/DESCRIPCIÓN</w:t>
            </w:r>
          </w:p>
        </w:tc>
        <w:tc>
          <w:tcPr>
            <w:tcW w:w="460" w:type="pct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C34B7F" w14:textId="77777777" w:rsidR="00F03FA5" w:rsidRDefault="006B47E6" w:rsidP="00767696">
            <w:pPr>
              <w:widowControl w:val="0"/>
              <w:spacing w:line="240" w:lineRule="auto"/>
              <w:jc w:val="center"/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PERFIL DE SALIDA</w:t>
            </w:r>
          </w:p>
        </w:tc>
      </w:tr>
      <w:tr w:rsidR="00F03FA5" w14:paraId="6543EB27" w14:textId="77777777" w:rsidTr="00673551">
        <w:trPr>
          <w:trHeight w:val="360"/>
        </w:trPr>
        <w:tc>
          <w:tcPr>
            <w:tcW w:w="217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CA9282" w14:textId="77777777" w:rsidR="00F03FA5" w:rsidRDefault="006B47E6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65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35494" w14:textId="77777777" w:rsidR="00F03FA5" w:rsidRDefault="006B47E6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22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072F4" w14:textId="77777777" w:rsidR="00F03FA5" w:rsidRDefault="006B47E6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895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6D588" w14:textId="77777777" w:rsidR="00F03FA5" w:rsidRDefault="006B47E6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354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AA828B" w14:textId="77777777" w:rsidR="00F03FA5" w:rsidRDefault="006B47E6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2200" w:type="pc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EFAEC" w14:textId="77777777" w:rsidR="00F03FA5" w:rsidRDefault="006B47E6" w:rsidP="007676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460" w:type="pct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CDCEC" w14:textId="77777777" w:rsidR="00F03FA5" w:rsidRDefault="00F03FA5" w:rsidP="00767696">
            <w:pPr>
              <w:widowControl w:val="0"/>
              <w:spacing w:line="240" w:lineRule="auto"/>
            </w:pPr>
          </w:p>
        </w:tc>
      </w:tr>
      <w:bookmarkEnd w:id="0"/>
      <w:tr w:rsidR="004233B6" w14:paraId="564489DB" w14:textId="77777777" w:rsidTr="00563FDB">
        <w:trPr>
          <w:trHeight w:val="384"/>
        </w:trPr>
        <w:tc>
          <w:tcPr>
            <w:tcW w:w="217" w:type="pct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11174" w14:textId="0D6DAB33" w:rsidR="004233B6" w:rsidRDefault="004233B6" w:rsidP="001E6349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CE 1</w:t>
            </w:r>
          </w:p>
        </w:tc>
        <w:tc>
          <w:tcPr>
            <w:tcW w:w="654" w:type="pct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7A2ACD" w14:textId="77777777" w:rsidR="004233B6" w:rsidRPr="007F3D96" w:rsidRDefault="004233B6" w:rsidP="001E634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1. Comprender el sentido general e</w:t>
            </w:r>
          </w:p>
          <w:p w14:paraId="1FC8D7E9" w14:textId="77777777" w:rsidR="004233B6" w:rsidRPr="007F3D96" w:rsidRDefault="004233B6" w:rsidP="001E634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información específica y predecible</w:t>
            </w:r>
          </w:p>
          <w:p w14:paraId="770FCC86" w14:textId="77777777" w:rsidR="004233B6" w:rsidRPr="007F3D96" w:rsidRDefault="004233B6" w:rsidP="001E634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de textos breves y sencillos,</w:t>
            </w:r>
          </w:p>
          <w:p w14:paraId="34262A70" w14:textId="77777777" w:rsidR="004233B6" w:rsidRPr="007F3D96" w:rsidRDefault="004233B6" w:rsidP="001E634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expresados de forma clara y en la</w:t>
            </w:r>
          </w:p>
          <w:p w14:paraId="3736EAF9" w14:textId="77777777" w:rsidR="004233B6" w:rsidRPr="007F3D96" w:rsidRDefault="004233B6" w:rsidP="001E634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lengua estándar, haciendo uso de</w:t>
            </w:r>
          </w:p>
          <w:p w14:paraId="50E11598" w14:textId="77777777" w:rsidR="004233B6" w:rsidRPr="007F3D96" w:rsidRDefault="004233B6" w:rsidP="001E634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diversas estrategias y recurriendo,</w:t>
            </w:r>
          </w:p>
          <w:p w14:paraId="66063877" w14:textId="77777777" w:rsidR="004233B6" w:rsidRPr="007F3D96" w:rsidRDefault="004233B6" w:rsidP="001E634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cuando sea necesario, al uso de</w:t>
            </w:r>
          </w:p>
          <w:p w14:paraId="17B11BAD" w14:textId="77777777" w:rsidR="004233B6" w:rsidRPr="007F3D96" w:rsidRDefault="004233B6" w:rsidP="001E634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distintos tipos de apoyo, para</w:t>
            </w:r>
          </w:p>
          <w:p w14:paraId="007F8BA7" w14:textId="77777777" w:rsidR="004233B6" w:rsidRPr="007F3D96" w:rsidRDefault="004233B6" w:rsidP="001E634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desarrollar el repertorio lingüístico y</w:t>
            </w:r>
          </w:p>
          <w:p w14:paraId="381D23F1" w14:textId="77777777" w:rsidR="004233B6" w:rsidRPr="007F3D96" w:rsidRDefault="004233B6" w:rsidP="001E634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para responder a necesidades</w:t>
            </w:r>
          </w:p>
          <w:p w14:paraId="0EFDDCCB" w14:textId="572057CB" w:rsidR="004233B6" w:rsidRPr="0067692C" w:rsidRDefault="004233B6" w:rsidP="0067692C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comunicativas cotidianas.</w:t>
            </w:r>
          </w:p>
        </w:tc>
        <w:tc>
          <w:tcPr>
            <w:tcW w:w="220" w:type="pct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0B165" w14:textId="77777777" w:rsidR="006F6BF3" w:rsidRDefault="006F6BF3" w:rsidP="00673551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0F56B67" w14:textId="77777777" w:rsidR="006F6BF3" w:rsidRDefault="006F6BF3" w:rsidP="00673551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682AD932" w14:textId="782FAA4E" w:rsidR="00025311" w:rsidRDefault="006F6BF3" w:rsidP="00673551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1.1.b</w:t>
            </w:r>
          </w:p>
          <w:p w14:paraId="4E56979D" w14:textId="77777777" w:rsidR="00025311" w:rsidRDefault="00025311" w:rsidP="00673551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7CBFEA5" w14:textId="77777777" w:rsidR="00025311" w:rsidRDefault="00025311" w:rsidP="00673551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C5B6577" w14:textId="77777777" w:rsidR="00025311" w:rsidRDefault="00025311" w:rsidP="00673551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BC4813D" w14:textId="77777777" w:rsidR="00025311" w:rsidRDefault="00025311" w:rsidP="00673551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27E609D" w14:textId="77777777" w:rsidR="00025311" w:rsidRDefault="00025311" w:rsidP="00673551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2C10077" w14:textId="77777777" w:rsidR="00025311" w:rsidRDefault="00025311" w:rsidP="00673551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62BC014" w14:textId="77777777" w:rsidR="00025311" w:rsidRDefault="00025311" w:rsidP="00673551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EC0B6E0" w14:textId="77777777" w:rsidR="00025311" w:rsidRDefault="00025311" w:rsidP="00673551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C0C01DB" w14:textId="7199400D" w:rsidR="004233B6" w:rsidRPr="00673551" w:rsidRDefault="00025311" w:rsidP="00673551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  1.2.b.</w:t>
            </w:r>
          </w:p>
        </w:tc>
        <w:tc>
          <w:tcPr>
            <w:tcW w:w="895" w:type="pct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6CB99" w14:textId="6E4D082B" w:rsidR="006F6BF3" w:rsidRDefault="006F6BF3" w:rsidP="006F6BF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Reconocer e interpretar el sentido global, así como</w:t>
            </w:r>
          </w:p>
          <w:p w14:paraId="63F3D587" w14:textId="1AE588D1" w:rsidR="006F6BF3" w:rsidRDefault="006F6BF3" w:rsidP="006F6BF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palabras y frases previamente indicadas, en textos orales, escritos y multimodales, breves y sencillos, s obre temas frecuentes y cotidianos de relevancia</w:t>
            </w:r>
          </w:p>
          <w:p w14:paraId="4D701C23" w14:textId="12A809DB" w:rsidR="006F6BF3" w:rsidRDefault="006F6BF3" w:rsidP="006F6BF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personal y próximos a su experiencia, así como de</w:t>
            </w:r>
          </w:p>
          <w:p w14:paraId="45EBEAC9" w14:textId="02FA07ED" w:rsidR="004233B6" w:rsidRPr="001E6349" w:rsidRDefault="006F6BF3" w:rsidP="006F6BF3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textos de ficción adecuados a nivel de desarrollo del alumnado, expresados de forma comprensible, clara y en lengua estándar a través de distintos soportes.</w:t>
            </w:r>
          </w:p>
        </w:tc>
        <w:tc>
          <w:tcPr>
            <w:tcW w:w="354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B0E45" w14:textId="633093BD" w:rsidR="004233B6" w:rsidRPr="007F3D96" w:rsidRDefault="004233B6" w:rsidP="001E6349">
            <w:pPr>
              <w:widowControl w:val="0"/>
              <w:spacing w:line="240" w:lineRule="auto"/>
              <w:rPr>
                <w:b/>
                <w:bCs/>
              </w:rPr>
            </w:pPr>
            <w:r w:rsidRPr="00CB2855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LEX.2.A.2.</w:t>
            </w:r>
          </w:p>
        </w:tc>
        <w:tc>
          <w:tcPr>
            <w:tcW w:w="2200" w:type="pct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B64527" w14:textId="07E84BF6" w:rsidR="004233B6" w:rsidRDefault="004233B6" w:rsidP="0067355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básicas de uso común para la comprensión y la producción de textos orales, escritos y multimodales breves, sencillos y</w:t>
            </w:r>
          </w:p>
          <w:p w14:paraId="057F27BD" w14:textId="3FCFB9DB" w:rsidR="004233B6" w:rsidRDefault="004233B6" w:rsidP="0067355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contextualizados.</w:t>
            </w:r>
          </w:p>
        </w:tc>
        <w:tc>
          <w:tcPr>
            <w:tcW w:w="460" w:type="pct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FDAB42" w14:textId="77777777" w:rsidR="004233B6" w:rsidRPr="007F3D96" w:rsidRDefault="004233B6" w:rsidP="001E634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 w:rsidRPr="007F3D96"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>CCL2, CCL3, CP1, CP2, STEM1, CD1,</w:t>
            </w:r>
          </w:p>
          <w:p w14:paraId="7FD26E53" w14:textId="7A9FB746" w:rsidR="004233B6" w:rsidRPr="00804919" w:rsidRDefault="004233B6" w:rsidP="001E634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CPSAA5, CCEC2</w:t>
            </w:r>
          </w:p>
          <w:p w14:paraId="01EB13E1" w14:textId="77777777" w:rsidR="004233B6" w:rsidRDefault="004233B6" w:rsidP="001E6349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AC86E83" w14:textId="5C46F063" w:rsidR="004233B6" w:rsidRPr="00673551" w:rsidRDefault="004233B6" w:rsidP="00673551"/>
        </w:tc>
      </w:tr>
      <w:tr w:rsidR="004233B6" w14:paraId="36558CB2" w14:textId="77777777" w:rsidTr="00673551">
        <w:trPr>
          <w:trHeight w:val="266"/>
        </w:trPr>
        <w:tc>
          <w:tcPr>
            <w:tcW w:w="217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69707A" w14:textId="77777777" w:rsidR="004233B6" w:rsidRDefault="004233B6" w:rsidP="001E6349">
            <w:pPr>
              <w:widowControl w:val="0"/>
              <w:spacing w:line="240" w:lineRule="auto"/>
            </w:pPr>
          </w:p>
        </w:tc>
        <w:tc>
          <w:tcPr>
            <w:tcW w:w="65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CAA99" w14:textId="77777777" w:rsidR="004233B6" w:rsidRPr="007F3D96" w:rsidRDefault="004233B6" w:rsidP="001E6349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220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984D9" w14:textId="77777777" w:rsidR="004233B6" w:rsidRPr="007F3D96" w:rsidRDefault="004233B6" w:rsidP="001E6349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895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6A6DCC" w14:textId="77777777" w:rsidR="004233B6" w:rsidRPr="007F3D96" w:rsidRDefault="004233B6" w:rsidP="001E6349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35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2F357" w14:textId="59A09273" w:rsidR="004233B6" w:rsidRPr="007F3D96" w:rsidRDefault="004233B6" w:rsidP="001E6349">
            <w:pPr>
              <w:widowControl w:val="0"/>
              <w:spacing w:line="240" w:lineRule="auto"/>
              <w:rPr>
                <w:b/>
                <w:bCs/>
              </w:rPr>
            </w:pPr>
            <w:r w:rsidRPr="00CB2855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LEX.2.A.5.</w:t>
            </w:r>
          </w:p>
        </w:tc>
        <w:tc>
          <w:tcPr>
            <w:tcW w:w="220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3E2E58" w14:textId="249CFD4F" w:rsidR="004233B6" w:rsidRDefault="004233B6" w:rsidP="00563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Modelos contextuales y géneros discursivos básicos de uso común en la comprensión, producción y coproducción de textos orales, escritos y multimodales, breves y sencillos, literarios y no literarios tales como folletos, instrucciones, normas, avisos o conversaciones reguladoras de la convivencia.</w:t>
            </w:r>
          </w:p>
        </w:tc>
        <w:tc>
          <w:tcPr>
            <w:tcW w:w="460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84A25C" w14:textId="77777777" w:rsidR="004233B6" w:rsidRDefault="004233B6" w:rsidP="001E6349">
            <w:pPr>
              <w:widowControl w:val="0"/>
              <w:spacing w:line="240" w:lineRule="auto"/>
            </w:pPr>
          </w:p>
        </w:tc>
      </w:tr>
      <w:tr w:rsidR="004233B6" w14:paraId="4A9AAAD6" w14:textId="77777777" w:rsidTr="00673551">
        <w:trPr>
          <w:trHeight w:val="20"/>
        </w:trPr>
        <w:tc>
          <w:tcPr>
            <w:tcW w:w="217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36A73" w14:textId="77777777" w:rsidR="004233B6" w:rsidRDefault="004233B6" w:rsidP="001E6349">
            <w:pPr>
              <w:widowControl w:val="0"/>
              <w:spacing w:line="240" w:lineRule="auto"/>
            </w:pPr>
          </w:p>
        </w:tc>
        <w:tc>
          <w:tcPr>
            <w:tcW w:w="65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772D4" w14:textId="77777777" w:rsidR="004233B6" w:rsidRDefault="004233B6" w:rsidP="001E6349">
            <w:pPr>
              <w:spacing w:line="240" w:lineRule="auto"/>
            </w:pPr>
          </w:p>
        </w:tc>
        <w:tc>
          <w:tcPr>
            <w:tcW w:w="220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CF992" w14:textId="77777777" w:rsidR="004233B6" w:rsidRDefault="004233B6" w:rsidP="001E6349">
            <w:pPr>
              <w:widowControl w:val="0"/>
              <w:spacing w:line="240" w:lineRule="auto"/>
            </w:pPr>
          </w:p>
        </w:tc>
        <w:tc>
          <w:tcPr>
            <w:tcW w:w="895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1F259D" w14:textId="77777777" w:rsidR="004233B6" w:rsidRDefault="004233B6" w:rsidP="001E6349">
            <w:pPr>
              <w:widowControl w:val="0"/>
              <w:spacing w:line="240" w:lineRule="auto"/>
            </w:pPr>
          </w:p>
        </w:tc>
        <w:tc>
          <w:tcPr>
            <w:tcW w:w="354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2CE20" w14:textId="001F28FD" w:rsidR="004233B6" w:rsidRPr="00804919" w:rsidRDefault="004233B6" w:rsidP="001E6349">
            <w:pPr>
              <w:widowControl w:val="0"/>
              <w:spacing w:line="240" w:lineRule="auto"/>
              <w:rPr>
                <w:b/>
                <w:bCs/>
              </w:rPr>
            </w:pPr>
            <w:r w:rsidRPr="00CB2855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LEX.2.A.12.</w:t>
            </w:r>
          </w:p>
        </w:tc>
        <w:tc>
          <w:tcPr>
            <w:tcW w:w="220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A9684" w14:textId="6FBF6764" w:rsidR="004233B6" w:rsidRDefault="004233B6" w:rsidP="00563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Herramientas analógicas y digitales básicas de u so c común para la comprensión, producción y coproducción oral, escrita y multimodal; y plataformas virtuales de interacción, cooperación y colaboración educativa.</w:t>
            </w:r>
          </w:p>
        </w:tc>
        <w:tc>
          <w:tcPr>
            <w:tcW w:w="460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CD0737" w14:textId="77777777" w:rsidR="004233B6" w:rsidRDefault="004233B6" w:rsidP="001E6349">
            <w:pPr>
              <w:widowControl w:val="0"/>
              <w:spacing w:line="240" w:lineRule="auto"/>
            </w:pPr>
          </w:p>
        </w:tc>
      </w:tr>
      <w:tr w:rsidR="004233B6" w14:paraId="1B806C8C" w14:textId="77777777" w:rsidTr="00CB1C42">
        <w:trPr>
          <w:trHeight w:val="380"/>
        </w:trPr>
        <w:tc>
          <w:tcPr>
            <w:tcW w:w="217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5B208" w14:textId="77777777" w:rsidR="004233B6" w:rsidRDefault="004233B6" w:rsidP="00563FDB">
            <w:pPr>
              <w:widowControl w:val="0"/>
              <w:spacing w:line="240" w:lineRule="auto"/>
            </w:pPr>
          </w:p>
        </w:tc>
        <w:tc>
          <w:tcPr>
            <w:tcW w:w="65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BC428" w14:textId="77777777" w:rsidR="004233B6" w:rsidRDefault="004233B6" w:rsidP="00563FDB">
            <w:pPr>
              <w:spacing w:line="240" w:lineRule="auto"/>
            </w:pPr>
          </w:p>
        </w:tc>
        <w:tc>
          <w:tcPr>
            <w:tcW w:w="220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0117EA" w14:textId="550E3525" w:rsidR="004233B6" w:rsidRDefault="004233B6" w:rsidP="00563FDB">
            <w:pPr>
              <w:widowControl w:val="0"/>
              <w:spacing w:line="240" w:lineRule="auto"/>
            </w:pP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58F96" w14:textId="3CF261B6" w:rsidR="00025311" w:rsidRDefault="00025311" w:rsidP="0002531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Seleccionar y aplicar, de forma guiada, estrategias</w:t>
            </w:r>
          </w:p>
          <w:p w14:paraId="5DFDDA95" w14:textId="2153CF24" w:rsidR="00025311" w:rsidRDefault="00025311" w:rsidP="0002531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adecuadas en situaciones comunicativas cotidianas y de relevancia para el alumnado, con el fin de captar el sentido global y procesar informaciones</w:t>
            </w:r>
          </w:p>
          <w:p w14:paraId="37FF1645" w14:textId="1DBCC30D" w:rsidR="004233B6" w:rsidRPr="00673551" w:rsidRDefault="00025311" w:rsidP="0002531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explícitas en textos breves y sencillos sobre temas familiares.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619A0" w14:textId="769635B0" w:rsidR="004233B6" w:rsidRPr="00673551" w:rsidRDefault="004233B6" w:rsidP="00563FDB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 w:rsidRPr="00BA536F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LEX.2.A.5</w:t>
            </w:r>
          </w:p>
        </w:tc>
        <w:tc>
          <w:tcPr>
            <w:tcW w:w="220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11F0AF" w14:textId="5391C396" w:rsidR="004233B6" w:rsidRPr="00673551" w:rsidRDefault="004233B6" w:rsidP="00563FDB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Modelos contextuales y géneros discursivos básicos de uso común en la comprensión, producción y coproducción de textos orales, escritos y multimodales, breves y sencillos, literarios y no literarios tales como folletos, instrucciones, normas, avisos o conversaciones reguladoras de la convivencia.</w:t>
            </w:r>
          </w:p>
        </w:tc>
        <w:tc>
          <w:tcPr>
            <w:tcW w:w="460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4B3014" w14:textId="77777777" w:rsidR="004233B6" w:rsidRDefault="004233B6" w:rsidP="00563FDB">
            <w:pPr>
              <w:spacing w:line="240" w:lineRule="auto"/>
            </w:pPr>
          </w:p>
        </w:tc>
      </w:tr>
      <w:tr w:rsidR="004233B6" w14:paraId="7CBFD6C4" w14:textId="77777777" w:rsidTr="00673551">
        <w:trPr>
          <w:trHeight w:val="20"/>
        </w:trPr>
        <w:tc>
          <w:tcPr>
            <w:tcW w:w="217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A76BFA" w14:textId="77777777" w:rsidR="004233B6" w:rsidRDefault="004233B6" w:rsidP="00563FDB">
            <w:pPr>
              <w:widowControl w:val="0"/>
              <w:spacing w:line="240" w:lineRule="auto"/>
            </w:pPr>
          </w:p>
        </w:tc>
        <w:tc>
          <w:tcPr>
            <w:tcW w:w="654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61EDF" w14:textId="77777777" w:rsidR="004233B6" w:rsidRDefault="004233B6" w:rsidP="00563FDB">
            <w:pPr>
              <w:spacing w:line="240" w:lineRule="auto"/>
            </w:pPr>
          </w:p>
        </w:tc>
        <w:tc>
          <w:tcPr>
            <w:tcW w:w="220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3B550A" w14:textId="77777777" w:rsidR="004233B6" w:rsidRDefault="004233B6" w:rsidP="00563FDB">
            <w:pPr>
              <w:widowControl w:val="0"/>
              <w:spacing w:line="240" w:lineRule="auto"/>
            </w:pPr>
          </w:p>
        </w:tc>
        <w:tc>
          <w:tcPr>
            <w:tcW w:w="895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A1634" w14:textId="77777777" w:rsidR="004233B6" w:rsidRPr="004C6724" w:rsidRDefault="004233B6" w:rsidP="00563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C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2C439" w14:textId="1AA08507" w:rsidR="004233B6" w:rsidRPr="00804919" w:rsidRDefault="004233B6" w:rsidP="00563FDB">
            <w:pPr>
              <w:widowControl w:val="0"/>
              <w:spacing w:line="240" w:lineRule="auto"/>
              <w:rPr>
                <w:b/>
                <w:bCs/>
              </w:rPr>
            </w:pPr>
            <w:r w:rsidRPr="00BA536F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LEX.2.A.11.</w:t>
            </w:r>
          </w:p>
        </w:tc>
        <w:tc>
          <w:tcPr>
            <w:tcW w:w="2200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EA62F" w14:textId="5F08A1AA" w:rsidR="004233B6" w:rsidRDefault="004233B6" w:rsidP="00563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Recursos para el aprendizaje y estrategias elementales de búsqueda guiada de información en medios analógicos y digitales.</w:t>
            </w:r>
          </w:p>
        </w:tc>
        <w:tc>
          <w:tcPr>
            <w:tcW w:w="460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9A2D11" w14:textId="77777777" w:rsidR="004233B6" w:rsidRDefault="004233B6" w:rsidP="00563FDB">
            <w:pPr>
              <w:spacing w:line="240" w:lineRule="auto"/>
            </w:pPr>
          </w:p>
        </w:tc>
      </w:tr>
      <w:tr w:rsidR="00563FDB" w:rsidRPr="002F1B05" w14:paraId="3F84CE17" w14:textId="77777777" w:rsidTr="00025311">
        <w:trPr>
          <w:trHeight w:val="266"/>
        </w:trPr>
        <w:tc>
          <w:tcPr>
            <w:tcW w:w="21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CBD32" w14:textId="77777777" w:rsidR="00563FDB" w:rsidRDefault="00563FDB" w:rsidP="00563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27D3B33E" w14:textId="77777777" w:rsidR="00563FDB" w:rsidRDefault="00563FDB" w:rsidP="00563FD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5FC4D07B" w14:textId="24E7216F" w:rsidR="00563FDB" w:rsidRPr="000118E8" w:rsidRDefault="00563FDB" w:rsidP="00563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CE 2</w:t>
            </w:r>
          </w:p>
        </w:tc>
        <w:tc>
          <w:tcPr>
            <w:tcW w:w="654" w:type="pct"/>
            <w:vMerge w:val="restart"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6C2475" w14:textId="77777777" w:rsidR="00563FDB" w:rsidRPr="007F3D96" w:rsidRDefault="00563FDB" w:rsidP="00563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2. Producir textos sencillos de manera</w:t>
            </w:r>
          </w:p>
          <w:p w14:paraId="31BF7AD7" w14:textId="77777777" w:rsidR="00563FDB" w:rsidRPr="007F3D96" w:rsidRDefault="00563FDB" w:rsidP="00563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comprensible y estructurada,</w:t>
            </w:r>
          </w:p>
          <w:p w14:paraId="19D857E2" w14:textId="77777777" w:rsidR="00563FDB" w:rsidRPr="007F3D96" w:rsidRDefault="00563FDB" w:rsidP="00563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mediante el empleo de estrategias</w:t>
            </w:r>
          </w:p>
          <w:p w14:paraId="1BB04169" w14:textId="77777777" w:rsidR="00563FDB" w:rsidRPr="007F3D96" w:rsidRDefault="00563FDB" w:rsidP="00563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como la planificación o la</w:t>
            </w:r>
          </w:p>
          <w:p w14:paraId="53CA177C" w14:textId="77777777" w:rsidR="00563FDB" w:rsidRPr="007F3D96" w:rsidRDefault="00563FDB" w:rsidP="00563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compensación, para expresar</w:t>
            </w:r>
          </w:p>
          <w:p w14:paraId="0AF3CEAF" w14:textId="77777777" w:rsidR="00563FDB" w:rsidRPr="007F3D96" w:rsidRDefault="00563FDB" w:rsidP="00563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mensajes breves relacionados con</w:t>
            </w:r>
          </w:p>
          <w:p w14:paraId="0C42201C" w14:textId="763D2D7C" w:rsidR="00563FDB" w:rsidRPr="007F3D96" w:rsidRDefault="00563FDB" w:rsidP="00563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necesidades inmediatas y responder a</w:t>
            </w:r>
            <w:r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 xml:space="preserve"> </w:t>
            </w: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propósitos comunicativos cotidianos.</w:t>
            </w:r>
          </w:p>
          <w:p w14:paraId="4209CEAB" w14:textId="165C6EA6" w:rsidR="00563FDB" w:rsidRPr="00C22CAA" w:rsidRDefault="00563FDB" w:rsidP="00563FDB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22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4A52D0" w14:textId="13B20FF1" w:rsidR="00563FDB" w:rsidRDefault="00025311" w:rsidP="00563FD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2.1.b</w:t>
            </w:r>
          </w:p>
        </w:tc>
        <w:tc>
          <w:tcPr>
            <w:tcW w:w="89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CE272" w14:textId="311A54BD" w:rsidR="00025311" w:rsidRDefault="00025311" w:rsidP="0002531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Expresar oralmente frases</w:t>
            </w:r>
          </w:p>
          <w:p w14:paraId="0095D4BB" w14:textId="41CFF307" w:rsidR="00563FDB" w:rsidRDefault="00025311" w:rsidP="0002531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cortas con información básica sobre asuntos cotidianos y de relevancia para e l alumnado, utilizando, de forma guiada, recursos verbales y no verbales, prestando atención al ritmo, la acentuación y la entonación.</w:t>
            </w: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B1BEB" w14:textId="08C19EAC" w:rsidR="00563FDB" w:rsidRPr="00804919" w:rsidRDefault="00563FDB" w:rsidP="00563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6E4F00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LEX.2.A.7.</w:t>
            </w:r>
          </w:p>
        </w:tc>
        <w:tc>
          <w:tcPr>
            <w:tcW w:w="22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BBB2A" w14:textId="5475165C" w:rsidR="00563FDB" w:rsidRPr="000C1FCD" w:rsidRDefault="00563FDB" w:rsidP="00563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Léxico elemental y de interés para el alumnado relativo a relaciones interpersonales próximas, hábitos de vida saludables, vivienda, lugares y entornos cercanos, destacando la importancia de la sostenibilidad y el cuidado del medioambiente.</w:t>
            </w:r>
          </w:p>
        </w:tc>
        <w:tc>
          <w:tcPr>
            <w:tcW w:w="460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75140E" w14:textId="77777777" w:rsidR="00563FDB" w:rsidRPr="007F3D96" w:rsidRDefault="00563FDB" w:rsidP="00563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 w:rsidRPr="007F3D96"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>CCL1, CP1, CP2, STEM1, CD2, CPSAA5,</w:t>
            </w:r>
          </w:p>
          <w:p w14:paraId="28AE3DC7" w14:textId="0F8F4DEE" w:rsidR="00563FDB" w:rsidRPr="002242D0" w:rsidRDefault="00563FDB" w:rsidP="00563FDB">
            <w:pPr>
              <w:spacing w:line="240" w:lineRule="auto"/>
              <w:rPr>
                <w:rFonts w:ascii="Source Sans Pro" w:hAnsi="Source Sans Pro"/>
                <w:sz w:val="24"/>
                <w:szCs w:val="24"/>
                <w:lang w:val="en-GB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CE1, CCEC4.</w:t>
            </w:r>
          </w:p>
        </w:tc>
      </w:tr>
      <w:tr w:rsidR="00563FDB" w:rsidRPr="002F1B05" w14:paraId="6925D9ED" w14:textId="77777777" w:rsidTr="00673551">
        <w:trPr>
          <w:trHeight w:val="330"/>
        </w:trPr>
        <w:tc>
          <w:tcPr>
            <w:tcW w:w="217" w:type="pct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909393" w14:textId="77777777" w:rsidR="00563FDB" w:rsidRDefault="00563FDB" w:rsidP="00563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654" w:type="pct"/>
            <w:vMerge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A2F23" w14:textId="77777777" w:rsidR="00563FDB" w:rsidRPr="00C22CAA" w:rsidRDefault="00563FDB" w:rsidP="00563FDB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220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F4F86" w14:textId="77777777" w:rsidR="00563FDB" w:rsidRDefault="00563FDB" w:rsidP="00563FD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895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A7A42" w14:textId="77777777" w:rsidR="00563FDB" w:rsidRDefault="00563FDB" w:rsidP="00563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4100C2" w14:textId="06F0F279" w:rsidR="00563FDB" w:rsidRPr="00804919" w:rsidRDefault="00563FDB" w:rsidP="00563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6E4F00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LEX.2.A.8.</w:t>
            </w:r>
          </w:p>
        </w:tc>
        <w:tc>
          <w:tcPr>
            <w:tcW w:w="22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C6D097" w14:textId="28C2431B" w:rsidR="00563FDB" w:rsidRPr="000C1FCD" w:rsidRDefault="00563FDB" w:rsidP="00563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Patrones sonoros, acentuales y de entonación básicos de u so c común, y funciones comunicativas generales asociadas a dichos patrones.</w:t>
            </w:r>
          </w:p>
        </w:tc>
        <w:tc>
          <w:tcPr>
            <w:tcW w:w="460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D20F2" w14:textId="4B7FB5FA" w:rsidR="00563FDB" w:rsidRPr="00563FDB" w:rsidRDefault="00563FDB" w:rsidP="00563FDB">
            <w:pPr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563FDB" w:rsidRPr="002F1B05" w14:paraId="68FDFD36" w14:textId="77777777" w:rsidTr="00A77EEF">
        <w:trPr>
          <w:trHeight w:val="352"/>
        </w:trPr>
        <w:tc>
          <w:tcPr>
            <w:tcW w:w="217" w:type="pct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D2B9B1" w14:textId="77777777" w:rsidR="00563FDB" w:rsidRDefault="00563FDB" w:rsidP="00563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654" w:type="pct"/>
            <w:vMerge/>
            <w:tcBorders>
              <w:top w:val="single" w:sz="8" w:space="0" w:color="000000"/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2AA6D4" w14:textId="77777777" w:rsidR="00563FDB" w:rsidRPr="00C22CAA" w:rsidRDefault="00563FDB" w:rsidP="00563FDB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220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4EB93A" w14:textId="77777777" w:rsidR="00563FDB" w:rsidRDefault="00563FDB" w:rsidP="00563FD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895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24D855" w14:textId="77777777" w:rsidR="00563FDB" w:rsidRDefault="00563FDB" w:rsidP="00563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C3528" w14:textId="6492B218" w:rsidR="00563FDB" w:rsidRPr="00804919" w:rsidRDefault="00563FDB" w:rsidP="00563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6E4F00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LEX.2.C.6.</w:t>
            </w:r>
          </w:p>
        </w:tc>
        <w:tc>
          <w:tcPr>
            <w:tcW w:w="22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0182C" w14:textId="50D4475B" w:rsidR="00563FDB" w:rsidRPr="000C1FCD" w:rsidRDefault="00563FDB" w:rsidP="00563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básicas de uso común de detección de usos discriminatorios del lenguaje verbal y no verbal.</w:t>
            </w:r>
          </w:p>
        </w:tc>
        <w:tc>
          <w:tcPr>
            <w:tcW w:w="460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C2541" w14:textId="57476C99" w:rsidR="00563FDB" w:rsidRPr="00563FDB" w:rsidRDefault="00563FDB" w:rsidP="00563FDB">
            <w:pPr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563FDB" w:rsidRPr="00767696" w14:paraId="4DF8B489" w14:textId="77777777" w:rsidTr="00025311">
        <w:trPr>
          <w:trHeight w:val="442"/>
        </w:trPr>
        <w:tc>
          <w:tcPr>
            <w:tcW w:w="21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3172E" w14:textId="77777777" w:rsidR="00563FDB" w:rsidRPr="00563FDB" w:rsidRDefault="00563FDB" w:rsidP="00563FDB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654" w:type="pct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D1CD8" w14:textId="77777777" w:rsidR="00563FDB" w:rsidRPr="00563FDB" w:rsidRDefault="00563FDB" w:rsidP="00563FD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88234" w14:textId="2FA4A7FD" w:rsidR="00563FDB" w:rsidRPr="002242D0" w:rsidRDefault="00025311" w:rsidP="00563FD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2.2.b.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21828" w14:textId="77777777" w:rsidR="00025311" w:rsidRDefault="00025311" w:rsidP="0002531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8BE6191" w14:textId="38F86331" w:rsidR="00025311" w:rsidRDefault="00025311" w:rsidP="0002531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Redactar textos muy breves y sencillos, con adecuación a la situación comunicativa</w:t>
            </w:r>
          </w:p>
          <w:p w14:paraId="63B7E8EB" w14:textId="64C4A647" w:rsidR="00563FDB" w:rsidRPr="00025311" w:rsidRDefault="00025311" w:rsidP="0002531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propuesta, a partir de modelos y a través de herramientas analógicas y digitales, usando estructuras y léxico elemental sobre asuntos cotidianos y de relevancia personal para el alumnado.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F6C05" w14:textId="345F32B3" w:rsidR="00563FDB" w:rsidRPr="00804919" w:rsidRDefault="00563FDB" w:rsidP="00563FDB">
            <w:pPr>
              <w:spacing w:line="240" w:lineRule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</w:pPr>
            <w:r w:rsidRPr="007C7D0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LEX.2.A.2.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6E9A89" w14:textId="77777777" w:rsidR="00563FDB" w:rsidRDefault="00563FDB" w:rsidP="00563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básicas de uso común para la comprensión y la producción de textos orales, escritos y multimodales breves, sencillos y</w:t>
            </w:r>
          </w:p>
          <w:p w14:paraId="6BECCD83" w14:textId="0D2B6957" w:rsidR="00563FDB" w:rsidRPr="000118E8" w:rsidRDefault="00563FDB" w:rsidP="00563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contextualizados.</w:t>
            </w:r>
          </w:p>
        </w:tc>
        <w:tc>
          <w:tcPr>
            <w:tcW w:w="460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50549" w14:textId="0F5BC5C9" w:rsidR="00563FDB" w:rsidRPr="00767696" w:rsidRDefault="00563FDB" w:rsidP="00563FDB">
            <w:pPr>
              <w:spacing w:line="240" w:lineRule="auto"/>
              <w:rPr>
                <w:rFonts w:ascii="Source Sans Pro" w:hAnsi="Source Sans Pro"/>
                <w:sz w:val="24"/>
                <w:szCs w:val="24"/>
                <w:lang w:val="en-GB"/>
              </w:rPr>
            </w:pPr>
          </w:p>
        </w:tc>
      </w:tr>
      <w:tr w:rsidR="00563FDB" w:rsidRPr="00767696" w14:paraId="60F3FAA3" w14:textId="77777777" w:rsidTr="00673551">
        <w:trPr>
          <w:trHeight w:val="494"/>
        </w:trPr>
        <w:tc>
          <w:tcPr>
            <w:tcW w:w="21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2BC2D" w14:textId="77777777" w:rsidR="00563FDB" w:rsidRPr="002242D0" w:rsidRDefault="00563FDB" w:rsidP="00563FDB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654" w:type="pct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79F86A" w14:textId="77777777" w:rsidR="00563FDB" w:rsidRPr="002242D0" w:rsidRDefault="00563FDB" w:rsidP="00563FD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BF432" w14:textId="77777777" w:rsidR="00563FDB" w:rsidRPr="002242D0" w:rsidRDefault="00563FDB" w:rsidP="00563FD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95" w:type="pct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3D50A" w14:textId="77777777" w:rsidR="00563FDB" w:rsidRPr="002242D0" w:rsidRDefault="00563FDB" w:rsidP="00563FD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0C749" w14:textId="4328C1D0" w:rsidR="00563FDB" w:rsidRPr="00804919" w:rsidRDefault="00563FDB" w:rsidP="00563FDB">
            <w:pPr>
              <w:spacing w:line="240" w:lineRule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</w:pPr>
            <w:r w:rsidRPr="007C7D0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LEX.2.A.7.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A0F84" w14:textId="5892CD7D" w:rsidR="00563FDB" w:rsidRPr="000118E8" w:rsidRDefault="00563FDB" w:rsidP="00563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Léxico elemental y de interés para el alumnado relativo a relaciones interpersonales próximas, hábitos de vida saludables, vivienda, lugares y entornos cercanos, destacando la importancia de la sostenibilidad y el cuidado del medioambiente.</w:t>
            </w:r>
          </w:p>
        </w:tc>
        <w:tc>
          <w:tcPr>
            <w:tcW w:w="460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2062E" w14:textId="77777777" w:rsidR="00563FDB" w:rsidRPr="00563FDB" w:rsidRDefault="00563FDB" w:rsidP="00563FDB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563FDB" w:rsidRPr="00767696" w14:paraId="57E0DE02" w14:textId="77777777" w:rsidTr="00A77EEF">
        <w:trPr>
          <w:trHeight w:val="362"/>
        </w:trPr>
        <w:tc>
          <w:tcPr>
            <w:tcW w:w="21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61FE8" w14:textId="77777777" w:rsidR="00563FDB" w:rsidRPr="00563FDB" w:rsidRDefault="00563FDB" w:rsidP="00563FDB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654" w:type="pct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12E10B" w14:textId="77777777" w:rsidR="00563FDB" w:rsidRPr="00563FDB" w:rsidRDefault="00563FDB" w:rsidP="00563FD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505411" w14:textId="77777777" w:rsidR="00563FDB" w:rsidRPr="00563FDB" w:rsidRDefault="00563FDB" w:rsidP="00563FD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895" w:type="pct"/>
            <w:vMerge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5C752" w14:textId="77777777" w:rsidR="00563FDB" w:rsidRPr="00563FDB" w:rsidRDefault="00563FDB" w:rsidP="00563FDB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C8901" w14:textId="0DA018AA" w:rsidR="00563FDB" w:rsidRPr="00804919" w:rsidRDefault="00563FDB" w:rsidP="00563FDB">
            <w:pPr>
              <w:spacing w:line="240" w:lineRule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</w:pPr>
            <w:r w:rsidRPr="007C7D0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LEX.2.A.9.</w:t>
            </w:r>
          </w:p>
        </w:tc>
        <w:tc>
          <w:tcPr>
            <w:tcW w:w="220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0BAB6" w14:textId="27070370" w:rsidR="00563FDB" w:rsidRPr="000118E8" w:rsidRDefault="00BF1EE2" w:rsidP="00BF1EE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Convenciones ortográficas básicas de uso común y significados asociados a los formatos y  elementos gráficos.</w:t>
            </w:r>
          </w:p>
        </w:tc>
        <w:tc>
          <w:tcPr>
            <w:tcW w:w="460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7BFAC" w14:textId="77777777" w:rsidR="00563FDB" w:rsidRPr="00BF1EE2" w:rsidRDefault="00563FDB" w:rsidP="00563FDB">
            <w:pPr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563FDB" w:rsidRPr="00767696" w14:paraId="72652612" w14:textId="77777777" w:rsidTr="00A77EEF">
        <w:trPr>
          <w:trHeight w:val="346"/>
        </w:trPr>
        <w:tc>
          <w:tcPr>
            <w:tcW w:w="21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2BEB7" w14:textId="77777777" w:rsidR="00563FDB" w:rsidRPr="00BF1EE2" w:rsidRDefault="00563FDB" w:rsidP="00563FDB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654" w:type="pct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B4F3F" w14:textId="77777777" w:rsidR="00563FDB" w:rsidRPr="00BF1EE2" w:rsidRDefault="00563FDB" w:rsidP="00563FDB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220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BD26B" w14:textId="106D2104" w:rsidR="00563FDB" w:rsidRPr="00BF1EE2" w:rsidRDefault="00563FDB" w:rsidP="00563FDB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895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9FDC9" w14:textId="1FA4CD85" w:rsidR="00563FDB" w:rsidRPr="00BF1EE2" w:rsidRDefault="00563FDB" w:rsidP="00563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35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9D472" w14:textId="51DEEBE7" w:rsidR="00563FDB" w:rsidRPr="00804919" w:rsidRDefault="00563FDB" w:rsidP="00563FDB">
            <w:pPr>
              <w:widowControl w:val="0"/>
              <w:spacing w:line="240" w:lineRule="auto"/>
              <w:rPr>
                <w:b/>
                <w:bCs/>
                <w:lang w:val="en-GB"/>
              </w:rPr>
            </w:pPr>
            <w:r w:rsidRPr="007C7D04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LEX.2.A.12.</w:t>
            </w:r>
          </w:p>
        </w:tc>
        <w:tc>
          <w:tcPr>
            <w:tcW w:w="2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B9957" w14:textId="51C7AF0F" w:rsidR="00563FDB" w:rsidRPr="00BF1EE2" w:rsidRDefault="00BF1EE2" w:rsidP="00563FDB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Herramientas analógicas y digitales básicas de u so c común para la comprensión, producción y coproducción oral, escrita y multimodal; y plataformas virtuales de interacción, cooperación y colaboración educativa.</w:t>
            </w:r>
          </w:p>
        </w:tc>
        <w:tc>
          <w:tcPr>
            <w:tcW w:w="460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686FC" w14:textId="77777777" w:rsidR="00563FDB" w:rsidRPr="00BF1EE2" w:rsidRDefault="00563FDB" w:rsidP="00563FDB">
            <w:pPr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563FDB" w:rsidRPr="00767696" w14:paraId="34A30A62" w14:textId="77777777" w:rsidTr="00A544F1">
        <w:trPr>
          <w:trHeight w:val="15"/>
        </w:trPr>
        <w:tc>
          <w:tcPr>
            <w:tcW w:w="21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72670B" w14:textId="77777777" w:rsidR="00563FDB" w:rsidRPr="00BF1EE2" w:rsidRDefault="00563FDB" w:rsidP="00563FDB">
            <w:pPr>
              <w:widowControl w:val="0"/>
              <w:spacing w:line="240" w:lineRule="auto"/>
            </w:pPr>
          </w:p>
        </w:tc>
        <w:tc>
          <w:tcPr>
            <w:tcW w:w="654" w:type="pct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7D70F" w14:textId="77777777" w:rsidR="00563FDB" w:rsidRPr="00BF1EE2" w:rsidRDefault="00563FDB" w:rsidP="00563FDB">
            <w:pPr>
              <w:widowControl w:val="0"/>
              <w:spacing w:line="240" w:lineRule="auto"/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2078F" w14:textId="77849F61" w:rsidR="00563FDB" w:rsidRPr="00767696" w:rsidRDefault="00A544F1" w:rsidP="00563FDB">
            <w:pPr>
              <w:widowControl w:val="0"/>
              <w:spacing w:line="240" w:lineRule="auto"/>
              <w:rPr>
                <w:lang w:val="en-GB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  2.3.b.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E84EA" w14:textId="77777777" w:rsidR="00A544F1" w:rsidRDefault="00A544F1" w:rsidP="00A544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78FC9A4" w14:textId="77777777" w:rsidR="00A544F1" w:rsidRDefault="00A544F1" w:rsidP="00A544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4758B9C3" w14:textId="74C35479" w:rsidR="00563FDB" w:rsidRPr="00183776" w:rsidRDefault="00025311" w:rsidP="00A544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Seleccionar y aplicar, de forma guiada, estrategias para producir mensajes breves y sencillos adecuados a las intenciones comunicativas, usando, con ayuda, recursos y apoyos físicos o digitales en función de las necesidades de cada momento.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B4C40" w14:textId="5B7455DE" w:rsidR="00563FDB" w:rsidRPr="00183776" w:rsidRDefault="00563FDB" w:rsidP="00563FDB">
            <w:pPr>
              <w:widowControl w:val="0"/>
              <w:spacing w:line="240" w:lineRule="auto"/>
              <w:rPr>
                <w:b/>
                <w:bCs/>
              </w:rPr>
            </w:pPr>
            <w:r w:rsidRPr="003550B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LEX.2.A.5.</w:t>
            </w:r>
          </w:p>
        </w:tc>
        <w:tc>
          <w:tcPr>
            <w:tcW w:w="2200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EAE5F" w14:textId="34DC2FAA" w:rsidR="00563FDB" w:rsidRPr="00183776" w:rsidRDefault="00BF1EE2" w:rsidP="00BF1EE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Modelos contextuales y géneros discursivos básicos de uso común en la comprensión, producción y coproducción de textos orales, escritos y multimodales, breves y sencillos, literarios y no literarios tales como folletos, instrucciones, normas, avisos o conversaciones reguladoras de la convivencia.</w:t>
            </w:r>
          </w:p>
        </w:tc>
        <w:tc>
          <w:tcPr>
            <w:tcW w:w="460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442743" w14:textId="77777777" w:rsidR="00563FDB" w:rsidRPr="00183776" w:rsidRDefault="00563FDB" w:rsidP="00563FDB">
            <w:pPr>
              <w:spacing w:line="240" w:lineRule="auto"/>
            </w:pPr>
          </w:p>
        </w:tc>
      </w:tr>
      <w:tr w:rsidR="00563FDB" w:rsidRPr="00767696" w14:paraId="0AFA34B0" w14:textId="77777777" w:rsidTr="00A77EEF">
        <w:trPr>
          <w:trHeight w:val="15"/>
        </w:trPr>
        <w:tc>
          <w:tcPr>
            <w:tcW w:w="21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5BD599" w14:textId="77777777" w:rsidR="00563FDB" w:rsidRPr="00183776" w:rsidRDefault="00563FDB" w:rsidP="00563FDB">
            <w:pPr>
              <w:widowControl w:val="0"/>
              <w:spacing w:line="240" w:lineRule="auto"/>
            </w:pPr>
          </w:p>
        </w:tc>
        <w:tc>
          <w:tcPr>
            <w:tcW w:w="654" w:type="pct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1E4318" w14:textId="77777777" w:rsidR="00563FDB" w:rsidRPr="00183776" w:rsidRDefault="00563FDB" w:rsidP="00563FDB">
            <w:pPr>
              <w:widowControl w:val="0"/>
              <w:spacing w:line="240" w:lineRule="auto"/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00DAF1" w14:textId="77777777" w:rsidR="00563FDB" w:rsidRPr="00183776" w:rsidRDefault="00563FDB" w:rsidP="00563FDB">
            <w:pPr>
              <w:widowControl w:val="0"/>
              <w:spacing w:line="240" w:lineRule="auto"/>
            </w:pPr>
          </w:p>
        </w:tc>
        <w:tc>
          <w:tcPr>
            <w:tcW w:w="895" w:type="pct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C269F" w14:textId="77777777" w:rsidR="00563FDB" w:rsidRPr="00183776" w:rsidRDefault="00563FDB" w:rsidP="00563FDB">
            <w:pPr>
              <w:widowControl w:val="0"/>
              <w:spacing w:line="240" w:lineRule="auto"/>
            </w:pPr>
          </w:p>
        </w:tc>
        <w:tc>
          <w:tcPr>
            <w:tcW w:w="35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257C9" w14:textId="190F1EF6" w:rsidR="00563FDB" w:rsidRPr="00183776" w:rsidRDefault="00563FDB" w:rsidP="00563FDB">
            <w:pPr>
              <w:widowControl w:val="0"/>
              <w:spacing w:line="240" w:lineRule="auto"/>
              <w:rPr>
                <w:b/>
                <w:bCs/>
              </w:rPr>
            </w:pPr>
            <w:r w:rsidRPr="003550B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LEX.2.A.6.</w:t>
            </w:r>
          </w:p>
        </w:tc>
        <w:tc>
          <w:tcPr>
            <w:tcW w:w="2200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E9270" w14:textId="51473C2B" w:rsidR="00563FDB" w:rsidRPr="00183776" w:rsidRDefault="00BF1EE2" w:rsidP="00BF1EE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Unidades lingüísticas básicas de uso  común y significados asociados a dichas estructuras, tales como expresión de la entidad y sus propiedades, cantidad y número, espacio y las relaciones espaciales, afirmación, exclamación, negación e interrogación.</w:t>
            </w:r>
          </w:p>
        </w:tc>
        <w:tc>
          <w:tcPr>
            <w:tcW w:w="460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34930D" w14:textId="77777777" w:rsidR="00563FDB" w:rsidRPr="00183776" w:rsidRDefault="00563FDB" w:rsidP="00563FDB">
            <w:pPr>
              <w:spacing w:line="240" w:lineRule="auto"/>
            </w:pPr>
          </w:p>
        </w:tc>
      </w:tr>
      <w:tr w:rsidR="00563FDB" w:rsidRPr="00767696" w14:paraId="1C5C8F59" w14:textId="77777777" w:rsidTr="00A77EEF">
        <w:trPr>
          <w:trHeight w:val="15"/>
        </w:trPr>
        <w:tc>
          <w:tcPr>
            <w:tcW w:w="217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55087" w14:textId="77777777" w:rsidR="00563FDB" w:rsidRPr="00183776" w:rsidRDefault="00563FDB" w:rsidP="00563FDB">
            <w:pPr>
              <w:widowControl w:val="0"/>
              <w:spacing w:line="240" w:lineRule="auto"/>
            </w:pPr>
          </w:p>
        </w:tc>
        <w:tc>
          <w:tcPr>
            <w:tcW w:w="654" w:type="pct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FF1764" w14:textId="77777777" w:rsidR="00563FDB" w:rsidRPr="00183776" w:rsidRDefault="00563FDB" w:rsidP="00563FDB">
            <w:pPr>
              <w:widowControl w:val="0"/>
              <w:spacing w:line="240" w:lineRule="auto"/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15B0D" w14:textId="77777777" w:rsidR="00563FDB" w:rsidRPr="00183776" w:rsidRDefault="00563FDB" w:rsidP="00563FDB">
            <w:pPr>
              <w:widowControl w:val="0"/>
              <w:spacing w:line="240" w:lineRule="auto"/>
            </w:pPr>
          </w:p>
        </w:tc>
        <w:tc>
          <w:tcPr>
            <w:tcW w:w="895" w:type="pct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7EE826" w14:textId="77777777" w:rsidR="00563FDB" w:rsidRPr="00183776" w:rsidRDefault="00563FDB" w:rsidP="00563FDB">
            <w:pPr>
              <w:widowControl w:val="0"/>
              <w:spacing w:line="240" w:lineRule="auto"/>
            </w:pPr>
          </w:p>
        </w:tc>
        <w:tc>
          <w:tcPr>
            <w:tcW w:w="354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CDF56" w14:textId="742379C3" w:rsidR="00563FDB" w:rsidRPr="00183776" w:rsidRDefault="00563FDB" w:rsidP="00563FDB">
            <w:pPr>
              <w:widowControl w:val="0"/>
              <w:spacing w:line="240" w:lineRule="auto"/>
              <w:rPr>
                <w:b/>
                <w:bCs/>
              </w:rPr>
            </w:pPr>
            <w:r w:rsidRPr="003550B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LEX.2.A.11.</w:t>
            </w:r>
          </w:p>
        </w:tc>
        <w:tc>
          <w:tcPr>
            <w:tcW w:w="2200" w:type="pct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09E84" w14:textId="5AA98962" w:rsidR="00563FDB" w:rsidRPr="00183776" w:rsidRDefault="00BF1EE2" w:rsidP="00BF1EE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Recursos para el aprendizaje y estrategias elementales de búsqueda guiada de información en medios analógicos y digitales.</w:t>
            </w:r>
          </w:p>
        </w:tc>
        <w:tc>
          <w:tcPr>
            <w:tcW w:w="460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DF13E" w14:textId="77777777" w:rsidR="00563FDB" w:rsidRPr="00183776" w:rsidRDefault="00563FDB" w:rsidP="00563FDB">
            <w:pPr>
              <w:spacing w:line="240" w:lineRule="auto"/>
            </w:pPr>
          </w:p>
        </w:tc>
      </w:tr>
      <w:tr w:rsidR="00BF1EE2" w:rsidRPr="00767696" w14:paraId="72FD994B" w14:textId="77777777" w:rsidTr="00A77EEF">
        <w:trPr>
          <w:trHeight w:val="434"/>
        </w:trPr>
        <w:tc>
          <w:tcPr>
            <w:tcW w:w="21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45CC7" w14:textId="77777777" w:rsidR="00BF1EE2" w:rsidRPr="00183776" w:rsidRDefault="00BF1EE2" w:rsidP="00BF1EE2">
            <w:pPr>
              <w:widowControl w:val="0"/>
              <w:spacing w:line="240" w:lineRule="auto"/>
            </w:pPr>
          </w:p>
        </w:tc>
        <w:tc>
          <w:tcPr>
            <w:tcW w:w="654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0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07F42B" w14:textId="77777777" w:rsidR="00BF1EE2" w:rsidRPr="00183776" w:rsidRDefault="00BF1EE2" w:rsidP="00BF1EE2">
            <w:pPr>
              <w:widowControl w:val="0"/>
              <w:spacing w:line="240" w:lineRule="auto"/>
            </w:pPr>
          </w:p>
        </w:tc>
        <w:tc>
          <w:tcPr>
            <w:tcW w:w="220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2EE01B" w14:textId="77777777" w:rsidR="00BF1EE2" w:rsidRPr="00183776" w:rsidRDefault="00BF1EE2" w:rsidP="00BF1EE2">
            <w:pPr>
              <w:widowControl w:val="0"/>
              <w:spacing w:line="240" w:lineRule="auto"/>
            </w:pPr>
          </w:p>
        </w:tc>
        <w:tc>
          <w:tcPr>
            <w:tcW w:w="895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80E0E" w14:textId="77777777" w:rsidR="00BF1EE2" w:rsidRPr="00183776" w:rsidRDefault="00BF1EE2" w:rsidP="00BF1EE2">
            <w:pPr>
              <w:widowControl w:val="0"/>
              <w:spacing w:line="240" w:lineRule="auto"/>
            </w:pPr>
          </w:p>
        </w:tc>
        <w:tc>
          <w:tcPr>
            <w:tcW w:w="354" w:type="pc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FE2EF" w14:textId="1003291A" w:rsidR="00BF1EE2" w:rsidRPr="00183776" w:rsidRDefault="00BF1EE2" w:rsidP="00BF1EE2">
            <w:pPr>
              <w:widowControl w:val="0"/>
              <w:spacing w:line="240" w:lineRule="auto"/>
              <w:rPr>
                <w:b/>
                <w:bCs/>
              </w:rPr>
            </w:pPr>
            <w:r w:rsidRPr="003550B7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LEX.2.A.12.</w:t>
            </w:r>
          </w:p>
        </w:tc>
        <w:tc>
          <w:tcPr>
            <w:tcW w:w="22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1DF56" w14:textId="5473D9E5" w:rsidR="00BF1EE2" w:rsidRPr="00183776" w:rsidRDefault="00BF1EE2" w:rsidP="00BF1EE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Herramientas analógicas y digitales básicas de u so c común para la comprensión, producción y coproducción oral, escrita y multimodal; y plataformas virtuales de interacción, cooperación y colaboración educativa.</w:t>
            </w:r>
          </w:p>
        </w:tc>
        <w:tc>
          <w:tcPr>
            <w:tcW w:w="460" w:type="pct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1D177" w14:textId="77777777" w:rsidR="00BF1EE2" w:rsidRPr="00183776" w:rsidRDefault="00BF1EE2" w:rsidP="00BF1EE2">
            <w:pPr>
              <w:spacing w:line="240" w:lineRule="auto"/>
            </w:pPr>
          </w:p>
        </w:tc>
      </w:tr>
    </w:tbl>
    <w:p w14:paraId="1939A05B" w14:textId="77777777" w:rsidR="000118E8" w:rsidRPr="00183776" w:rsidRDefault="000118E8"/>
    <w:p w14:paraId="5B30C4DC" w14:textId="77777777" w:rsidR="000118E8" w:rsidRPr="00183776" w:rsidRDefault="000118E8"/>
    <w:p w14:paraId="37E3D132" w14:textId="77777777" w:rsidR="000118E8" w:rsidRDefault="000118E8"/>
    <w:p w14:paraId="64626598" w14:textId="77777777" w:rsidR="00183776" w:rsidRPr="00183776" w:rsidRDefault="00183776"/>
    <w:p w14:paraId="7C95152F" w14:textId="77777777" w:rsidR="002A491F" w:rsidRPr="00183776" w:rsidRDefault="002A491F"/>
    <w:tbl>
      <w:tblPr>
        <w:tblpPr w:leftFromText="141" w:rightFromText="141" w:vertAnchor="text" w:tblpY="1"/>
        <w:tblOverlap w:val="never"/>
        <w:tblW w:w="22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3"/>
        <w:gridCol w:w="972"/>
        <w:gridCol w:w="3854"/>
        <w:gridCol w:w="1639"/>
        <w:gridCol w:w="9763"/>
        <w:gridCol w:w="2036"/>
      </w:tblGrid>
      <w:tr w:rsidR="00804919" w14:paraId="39F2A6CB" w14:textId="77777777" w:rsidTr="007F3D96">
        <w:tc>
          <w:tcPr>
            <w:tcW w:w="38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0CE87" w14:textId="77777777" w:rsidR="00804919" w:rsidRDefault="00804919" w:rsidP="007F3D96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lastRenderedPageBreak/>
              <w:t xml:space="preserve">COMPETENCIA </w:t>
            </w:r>
          </w:p>
          <w:p w14:paraId="19A97ED6" w14:textId="1B1EE200" w:rsidR="00804919" w:rsidRDefault="00804919" w:rsidP="007F3D96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ESPECÍFICA/DESCRIPCIÓN</w:t>
            </w:r>
          </w:p>
        </w:tc>
        <w:tc>
          <w:tcPr>
            <w:tcW w:w="48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C8FC4" w14:textId="2A9B191B" w:rsidR="00804919" w:rsidRDefault="00804919" w:rsidP="007F3D96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CRITERIOS/DESCRIPCIÓN</w:t>
            </w:r>
          </w:p>
        </w:tc>
        <w:tc>
          <w:tcPr>
            <w:tcW w:w="114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4EE2B" w14:textId="112B8C93" w:rsidR="00804919" w:rsidRDefault="00804919" w:rsidP="007F3D96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                                                                               SABERES/DESCRIPCIÓN</w:t>
            </w:r>
          </w:p>
        </w:tc>
        <w:tc>
          <w:tcPr>
            <w:tcW w:w="20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6D917" w14:textId="77777777" w:rsidR="00804919" w:rsidRDefault="00804919" w:rsidP="007F3D96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PERFIL DE </w:t>
            </w:r>
          </w:p>
          <w:p w14:paraId="29A1A98F" w14:textId="7B920215" w:rsidR="00804919" w:rsidRDefault="00804919" w:rsidP="007F3D96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SALIDA</w:t>
            </w:r>
          </w:p>
        </w:tc>
      </w:tr>
      <w:tr w:rsidR="00804919" w14:paraId="56FA4FDA" w14:textId="77777777" w:rsidTr="007F3D96">
        <w:tc>
          <w:tcPr>
            <w:tcW w:w="9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33068" w14:textId="516A2655" w:rsidR="00804919" w:rsidRDefault="00804919" w:rsidP="007F3D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2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54E026" w14:textId="704D659D" w:rsidR="00804919" w:rsidRDefault="00804919" w:rsidP="007F3D96">
            <w:pPr>
              <w:suppressAutoHyphens w:val="0"/>
              <w:autoSpaceDE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7C787" w14:textId="644036F6" w:rsidR="00804919" w:rsidRDefault="00804919" w:rsidP="007F3D9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3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E68F3" w14:textId="3009DA48" w:rsidR="00804919" w:rsidRDefault="00804919" w:rsidP="007F3D96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                DESCRIPCIÓN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D0321" w14:textId="0CD579F4" w:rsidR="00804919" w:rsidRDefault="00804919" w:rsidP="007F3D96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5DBC16" w14:textId="580E7801" w:rsidR="00804919" w:rsidRDefault="00804919" w:rsidP="007F3D96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                           Descripción</w:t>
            </w:r>
          </w:p>
        </w:tc>
        <w:tc>
          <w:tcPr>
            <w:tcW w:w="20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5938D" w14:textId="77777777" w:rsidR="00804919" w:rsidRDefault="00804919" w:rsidP="007F3D96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</w:tc>
      </w:tr>
      <w:tr w:rsidR="00183776" w:rsidRPr="002242D0" w14:paraId="36E42195" w14:textId="77777777" w:rsidTr="007F3D96">
        <w:trPr>
          <w:trHeight w:val="156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63C067" w14:textId="77777777" w:rsidR="00183776" w:rsidRDefault="00183776" w:rsidP="0018377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CD912C6" w14:textId="77777777" w:rsidR="00183776" w:rsidRDefault="00183776" w:rsidP="0018377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3EB20A39" w14:textId="77777777" w:rsidR="00183776" w:rsidRDefault="00183776" w:rsidP="0018377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F3F13CF" w14:textId="77777777" w:rsidR="00183776" w:rsidRDefault="00183776" w:rsidP="0018377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1E7C3A4" w14:textId="66A11F89" w:rsidR="00183776" w:rsidRDefault="00183776" w:rsidP="0018377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CE 3</w:t>
            </w:r>
          </w:p>
          <w:p w14:paraId="73494371" w14:textId="77777777" w:rsidR="00183776" w:rsidRDefault="00183776" w:rsidP="0018377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5CAD3039" w14:textId="77777777" w:rsidR="00183776" w:rsidRDefault="00183776" w:rsidP="0018377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1435F278" w14:textId="77777777" w:rsidR="00183776" w:rsidRDefault="00183776" w:rsidP="00183776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36C78" w14:textId="77777777" w:rsidR="00183776" w:rsidRPr="007F3D96" w:rsidRDefault="00183776" w:rsidP="0018377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3. Interactuar con otras personas</w:t>
            </w:r>
          </w:p>
          <w:p w14:paraId="3424F782" w14:textId="77777777" w:rsidR="00183776" w:rsidRPr="007F3D96" w:rsidRDefault="00183776" w:rsidP="0018377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usando expresiones cotidianas,</w:t>
            </w:r>
          </w:p>
          <w:p w14:paraId="09380DBF" w14:textId="77777777" w:rsidR="00183776" w:rsidRPr="007F3D96" w:rsidRDefault="00183776" w:rsidP="0018377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recurriendo a estrategias de</w:t>
            </w:r>
          </w:p>
          <w:p w14:paraId="467411DB" w14:textId="77777777" w:rsidR="00183776" w:rsidRPr="007F3D96" w:rsidRDefault="00183776" w:rsidP="0018377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cooperación y empleando recursos</w:t>
            </w:r>
          </w:p>
          <w:p w14:paraId="6DDDE49C" w14:textId="77777777" w:rsidR="00183776" w:rsidRPr="007F3D96" w:rsidRDefault="00183776" w:rsidP="0018377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analógicos y digitales, para responder</w:t>
            </w:r>
          </w:p>
          <w:p w14:paraId="74981DA5" w14:textId="77777777" w:rsidR="00183776" w:rsidRPr="007F3D96" w:rsidRDefault="00183776" w:rsidP="0018377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a necesidades inmediatas de su</w:t>
            </w:r>
          </w:p>
          <w:p w14:paraId="0AB62F37" w14:textId="77777777" w:rsidR="00183776" w:rsidRPr="007F3D96" w:rsidRDefault="00183776" w:rsidP="0018377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interés en intercambios</w:t>
            </w:r>
          </w:p>
          <w:p w14:paraId="0A3E1698" w14:textId="77777777" w:rsidR="00183776" w:rsidRPr="007F3D96" w:rsidRDefault="00183776" w:rsidP="0018377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comunicativos respetuosos con las</w:t>
            </w:r>
          </w:p>
          <w:p w14:paraId="0AF56EE2" w14:textId="77777777" w:rsidR="00183776" w:rsidRPr="007F3D96" w:rsidRDefault="00183776" w:rsidP="0018377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normas de cortesía.</w:t>
            </w:r>
          </w:p>
          <w:p w14:paraId="200E8327" w14:textId="40823C1D" w:rsidR="00183776" w:rsidRPr="007F3D96" w:rsidRDefault="00183776" w:rsidP="00183776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A299C" w14:textId="0D740822" w:rsidR="00183776" w:rsidRPr="00EB19DC" w:rsidRDefault="00A544F1" w:rsidP="0018377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3.1.b.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1BF360" w14:textId="56156BA6" w:rsidR="00A544F1" w:rsidRDefault="00A544F1" w:rsidP="00A544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Participar en situaciones interactivas breves y sencillas sobre temas cotidianos, de relevancia personal y próximos a su experiencia, preparadas</w:t>
            </w:r>
          </w:p>
          <w:p w14:paraId="6F518EB4" w14:textId="73827240" w:rsidR="00183776" w:rsidRPr="004C6724" w:rsidRDefault="00A544F1" w:rsidP="008D7B3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previamente, a través de diversos soportes, apoyándose en recursos tales como la repetición, e l ritmo pausado</w:t>
            </w:r>
            <w:r w:rsidR="008D7B3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o el lenguaje no verbal, y</w:t>
            </w:r>
            <w:r w:rsidR="008D7B3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mostrando empatía y respeto</w:t>
            </w:r>
            <w:r w:rsidR="008D7B3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por la cortesía lingüística y la</w:t>
            </w:r>
            <w:r w:rsidR="008D7B3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etiqueta digital.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C74B2" w14:textId="5ED5D26B" w:rsidR="00183776" w:rsidRPr="00804919" w:rsidRDefault="00183776" w:rsidP="00183776">
            <w:pPr>
              <w:widowControl w:val="0"/>
              <w:spacing w:line="240" w:lineRule="auto"/>
              <w:rPr>
                <w:b/>
                <w:bCs/>
              </w:rPr>
            </w:pPr>
            <w:r w:rsidRPr="00AC6CE5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LEX.2.A.4.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EBE19" w14:textId="298997EB" w:rsidR="00BF1EE2" w:rsidRDefault="00BF1EE2" w:rsidP="00BF1EE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Funciones comunicativas básicas de uso común adecuadas al ámbito y al contexto: saludar, despedirse, presentar y presentarse; describir</w:t>
            </w:r>
          </w:p>
          <w:p w14:paraId="42EE50ED" w14:textId="153887BC" w:rsidR="00183776" w:rsidRPr="00F87679" w:rsidRDefault="00BF1EE2" w:rsidP="00BF1EE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personas, objetos y lugares; pedir e intercambiar información sobre cuestiones cotidianas; describir rutinas; dar indicaciones e instrucciones; expresar el tiempo, la cantidad y el espacio.</w:t>
            </w:r>
          </w:p>
        </w:tc>
        <w:tc>
          <w:tcPr>
            <w:tcW w:w="2036" w:type="dxa"/>
            <w:vMerge w:val="restart"/>
            <w:tcBorders>
              <w:top w:val="single" w:sz="1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1FB0C" w14:textId="77777777" w:rsidR="00183776" w:rsidRPr="00BF1EE2" w:rsidRDefault="00183776" w:rsidP="0018377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F48F17C" w14:textId="5133E79B" w:rsidR="00183776" w:rsidRPr="007F3D96" w:rsidRDefault="00183776" w:rsidP="0018377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val="en-GB" w:bidi="ar-SA"/>
              </w:rPr>
              <w:t>CCL5, CP1, CP2, STEM1, CPSAA3, CC3,</w:t>
            </w:r>
          </w:p>
          <w:p w14:paraId="61824DD2" w14:textId="77777777" w:rsidR="00183776" w:rsidRDefault="00183776" w:rsidP="00183776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CE1, CE3.</w:t>
            </w:r>
          </w:p>
          <w:p w14:paraId="46BADD6A" w14:textId="77777777" w:rsidR="00183776" w:rsidRDefault="00183776" w:rsidP="00183776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95D9E1F" w14:textId="77777777" w:rsidR="00183776" w:rsidRDefault="00183776" w:rsidP="00183776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77D7960" w14:textId="77777777" w:rsidR="00183776" w:rsidRDefault="00183776" w:rsidP="00183776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B6ED867" w14:textId="77777777" w:rsidR="00183776" w:rsidRDefault="00183776" w:rsidP="00183776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B519994" w14:textId="77777777" w:rsidR="00183776" w:rsidRDefault="00183776" w:rsidP="00183776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E0844DC" w14:textId="77777777" w:rsidR="00183776" w:rsidRDefault="00183776" w:rsidP="00183776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2059FA4D" w14:textId="0C6510CB" w:rsidR="00183776" w:rsidRPr="007F3D96" w:rsidRDefault="00183776" w:rsidP="00183776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183776" w14:paraId="4AA9ED7E" w14:textId="77777777" w:rsidTr="007F3D96"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92126" w14:textId="77777777" w:rsidR="00183776" w:rsidRPr="002242D0" w:rsidRDefault="00183776" w:rsidP="00183776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9AEB5" w14:textId="77777777" w:rsidR="00183776" w:rsidRPr="00EB19DC" w:rsidRDefault="00183776" w:rsidP="00183776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A031EA" w14:textId="77777777" w:rsidR="00183776" w:rsidRPr="00EB19DC" w:rsidRDefault="00183776" w:rsidP="00183776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A7C7E1" w14:textId="77777777" w:rsidR="00183776" w:rsidRPr="00EB19DC" w:rsidRDefault="00183776" w:rsidP="00183776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BF5D4" w14:textId="4BF63BB2" w:rsidR="00183776" w:rsidRPr="00804919" w:rsidRDefault="00183776" w:rsidP="00183776">
            <w:pPr>
              <w:widowControl w:val="0"/>
              <w:spacing w:line="240" w:lineRule="auto"/>
              <w:rPr>
                <w:b/>
                <w:bCs/>
              </w:rPr>
            </w:pPr>
            <w:r w:rsidRPr="00AC6CE5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LEX.2.A.5.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DBED3" w14:textId="59003BA4" w:rsidR="00183776" w:rsidRPr="00F87679" w:rsidRDefault="00BF1EE2" w:rsidP="0018377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Modelos contextuales y géneros discursivos básicos de uso común en la comprensión, producción y coproducción de textos orales, escritos y multimodales, breves y sencillos, literarios y no literarios tales como folletos, instrucciones, normas, avisos o conversaciones reguladoras de la convivencia.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E72E1" w14:textId="100B97E5" w:rsidR="00183776" w:rsidRDefault="00183776" w:rsidP="00183776">
            <w:pPr>
              <w:spacing w:line="240" w:lineRule="auto"/>
              <w:jc w:val="center"/>
            </w:pPr>
          </w:p>
        </w:tc>
      </w:tr>
      <w:tr w:rsidR="00183776" w14:paraId="2FCFBE41" w14:textId="77777777" w:rsidTr="004233B6"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DDC194" w14:textId="77777777" w:rsidR="00183776" w:rsidRPr="002242D0" w:rsidRDefault="00183776" w:rsidP="00183776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81E3D" w14:textId="77777777" w:rsidR="00183776" w:rsidRPr="00EB19DC" w:rsidRDefault="00183776" w:rsidP="00183776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CCAF8" w14:textId="77777777" w:rsidR="00183776" w:rsidRPr="00EB19DC" w:rsidRDefault="00183776" w:rsidP="00183776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390DE" w14:textId="77777777" w:rsidR="00183776" w:rsidRPr="00EB19DC" w:rsidRDefault="00183776" w:rsidP="00183776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96964" w14:textId="405CF9ED" w:rsidR="00183776" w:rsidRPr="00804919" w:rsidRDefault="00183776" w:rsidP="00183776">
            <w:pPr>
              <w:widowControl w:val="0"/>
              <w:spacing w:line="240" w:lineRule="auto"/>
              <w:rPr>
                <w:b/>
                <w:bCs/>
              </w:rPr>
            </w:pPr>
            <w:r w:rsidRPr="00AC6CE5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LEX.2.A.6.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EC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7D0BE1" w14:textId="16553C4C" w:rsidR="00183776" w:rsidRPr="00F87679" w:rsidRDefault="00BF1EE2" w:rsidP="0018377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Unidades lingüísticas básicas de uso  común y significados asociados a dichas estructuras, tales como expresión de la entidad y sus propiedades, cantidad y número, espacio y las relaciones espaciales, afirmación, exclamación, negación e interrogación.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D7573" w14:textId="77777777" w:rsidR="00183776" w:rsidRDefault="00183776" w:rsidP="00183776">
            <w:pPr>
              <w:spacing w:line="240" w:lineRule="auto"/>
              <w:jc w:val="center"/>
            </w:pPr>
          </w:p>
        </w:tc>
      </w:tr>
      <w:tr w:rsidR="00183776" w14:paraId="16311855" w14:textId="77777777" w:rsidTr="007F3D96"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33805E" w14:textId="77777777" w:rsidR="00183776" w:rsidRPr="002242D0" w:rsidRDefault="00183776" w:rsidP="00183776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039F7" w14:textId="77777777" w:rsidR="00183776" w:rsidRPr="00EB19DC" w:rsidRDefault="00183776" w:rsidP="00183776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4C8BD4" w14:textId="77777777" w:rsidR="00183776" w:rsidRPr="00EB19DC" w:rsidRDefault="00183776" w:rsidP="00183776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9D085A" w14:textId="77777777" w:rsidR="00183776" w:rsidRPr="00EB19DC" w:rsidRDefault="00183776" w:rsidP="00183776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63158" w14:textId="49ECBFE8" w:rsidR="00183776" w:rsidRPr="00804919" w:rsidRDefault="00183776" w:rsidP="00183776">
            <w:pPr>
              <w:widowControl w:val="0"/>
              <w:spacing w:line="240" w:lineRule="auto"/>
              <w:rPr>
                <w:b/>
                <w:bCs/>
              </w:rPr>
            </w:pPr>
            <w:r w:rsidRPr="00AC6CE5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LEX.2.A.10.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DEC25" w14:textId="1EB2C3BB" w:rsidR="00BF1EE2" w:rsidRDefault="00BF1EE2" w:rsidP="00BF1EE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Convenciones y estrategias conversacionales básicas de uso común, en formato síncrono o asíncrono, para iniciar, mantener y terminar la</w:t>
            </w:r>
          </w:p>
          <w:p w14:paraId="58AFF634" w14:textId="01238077" w:rsidR="00183776" w:rsidRPr="00F87679" w:rsidRDefault="00BF1EE2" w:rsidP="00BF1EE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comunicación, tomar y  ceder la palabra, pedir y dar indicaciones, etc.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4FED5" w14:textId="77777777" w:rsidR="00183776" w:rsidRDefault="00183776" w:rsidP="00183776">
            <w:pPr>
              <w:spacing w:line="240" w:lineRule="auto"/>
              <w:jc w:val="center"/>
            </w:pPr>
          </w:p>
        </w:tc>
      </w:tr>
      <w:tr w:rsidR="00183776" w14:paraId="3396B0CD" w14:textId="77777777" w:rsidTr="007163E9"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5C401" w14:textId="77777777" w:rsidR="00183776" w:rsidRDefault="00183776" w:rsidP="00183776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D37B9" w14:textId="77777777" w:rsidR="00183776" w:rsidRDefault="00183776" w:rsidP="00183776">
            <w:pPr>
              <w:widowControl w:val="0"/>
              <w:spacing w:line="240" w:lineRule="auto"/>
            </w:pP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F9A7B" w14:textId="2D394D7C" w:rsidR="00183776" w:rsidRDefault="008D7B39" w:rsidP="0018377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3.2.b.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4E9143" w14:textId="6CCE6E9E" w:rsidR="00183776" w:rsidRPr="00C71783" w:rsidRDefault="00A544F1" w:rsidP="008D7B3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Seleccionar y utilizar, de</w:t>
            </w:r>
            <w:r w:rsidR="008D7B3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forma guiada y en situaciones</w:t>
            </w:r>
            <w:r w:rsidR="008D7B3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cotidianas, estrategias elementales</w:t>
            </w:r>
            <w:r w:rsidR="008D7B3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para saludar, despedirse</w:t>
            </w:r>
            <w:r w:rsidR="008D7B3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presentarse; expresar</w:t>
            </w:r>
            <w:r w:rsidR="008D7B3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mensajes breves; y formular y contestar preguntas sencillas.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7F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780FF" w14:textId="36B27CD0" w:rsidR="00183776" w:rsidRPr="00804919" w:rsidRDefault="00183776" w:rsidP="00183776">
            <w:pPr>
              <w:widowControl w:val="0"/>
              <w:spacing w:line="240" w:lineRule="auto"/>
              <w:rPr>
                <w:b/>
                <w:bCs/>
              </w:rPr>
            </w:pPr>
            <w:r w:rsidRPr="00D1498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LEX.2.A.4.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E7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19461" w14:textId="77777777" w:rsidR="00BF1EE2" w:rsidRDefault="00BF1EE2" w:rsidP="00BF1EE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Funciones comunicativas básicas de uso común adecuadas al ámbito y al contexto: saludar, despedirse, presentar y presentarse; describir</w:t>
            </w:r>
          </w:p>
          <w:p w14:paraId="36E555B4" w14:textId="6EA610F9" w:rsidR="00183776" w:rsidRPr="00F87679" w:rsidRDefault="00BF1EE2" w:rsidP="00BF1EE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personas, objetos y lugares; pedir e intercambiar información sobre cuestiones cotidianas; describir rutinas; dar indicaciones e instrucciones; expresar el tiempo, la cantidad y el espacio.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59F8D" w14:textId="51797490" w:rsidR="00183776" w:rsidRDefault="00183776" w:rsidP="00183776">
            <w:pPr>
              <w:spacing w:line="240" w:lineRule="auto"/>
              <w:jc w:val="center"/>
            </w:pPr>
          </w:p>
        </w:tc>
      </w:tr>
      <w:tr w:rsidR="00183776" w14:paraId="29173BEA" w14:textId="77777777" w:rsidTr="007F3D96">
        <w:trPr>
          <w:trHeight w:val="213"/>
        </w:trPr>
        <w:tc>
          <w:tcPr>
            <w:tcW w:w="95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97460" w14:textId="77777777" w:rsidR="00183776" w:rsidRDefault="00183776" w:rsidP="00183776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EE8E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260CB" w14:textId="77777777" w:rsidR="00183776" w:rsidRDefault="00183776" w:rsidP="00183776">
            <w:pPr>
              <w:widowControl w:val="0"/>
              <w:spacing w:line="240" w:lineRule="auto"/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7FE06" w14:textId="76A4F9FD" w:rsidR="00183776" w:rsidRDefault="00183776" w:rsidP="00183776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DE200" w14:textId="7782F95A" w:rsidR="00183776" w:rsidRPr="00F87679" w:rsidRDefault="00183776" w:rsidP="0018377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45D22" w14:textId="786B1166" w:rsidR="00183776" w:rsidRPr="00804919" w:rsidRDefault="00183776" w:rsidP="00183776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D14988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LEX.2.A.10.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6421E" w14:textId="77777777" w:rsidR="00BF1EE2" w:rsidRDefault="00BF1EE2" w:rsidP="00BF1EE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Convenciones y estrategias conversacionales básicas de uso común, en formato síncrono o asíncrono, para iniciar, mantener y terminar la</w:t>
            </w:r>
          </w:p>
          <w:p w14:paraId="43C8FF2A" w14:textId="4BD35D60" w:rsidR="00183776" w:rsidRPr="00F87679" w:rsidRDefault="00BF1EE2" w:rsidP="00BF1EE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comunicación, tomar y  ceder la palabra, pedir y dar indicaciones, etc.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1D8CF" w14:textId="5A7AF87B" w:rsidR="00183776" w:rsidRDefault="00183776" w:rsidP="00183776">
            <w:pPr>
              <w:spacing w:line="240" w:lineRule="auto"/>
              <w:jc w:val="center"/>
            </w:pPr>
          </w:p>
        </w:tc>
      </w:tr>
      <w:tr w:rsidR="00183776" w14:paraId="7C4611CA" w14:textId="77777777" w:rsidTr="007F3D96">
        <w:trPr>
          <w:trHeight w:val="217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625B1E" w14:textId="77777777" w:rsidR="00183776" w:rsidRDefault="00183776" w:rsidP="0018377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074E894F" w14:textId="77777777" w:rsidR="00183776" w:rsidRDefault="00183776" w:rsidP="0018377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6AF65577" w14:textId="77777777" w:rsidR="00183776" w:rsidRDefault="00183776" w:rsidP="0018377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0739B829" w14:textId="77777777" w:rsidR="00183776" w:rsidRDefault="00183776" w:rsidP="0018377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C5AAF2C" w14:textId="30A17243" w:rsidR="00183776" w:rsidRDefault="00183776" w:rsidP="0018377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CE 4</w:t>
            </w:r>
          </w:p>
          <w:p w14:paraId="4DFF0041" w14:textId="77777777" w:rsidR="00183776" w:rsidRDefault="00183776" w:rsidP="0018377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4F53276E" w14:textId="77777777" w:rsidR="00183776" w:rsidRDefault="00183776" w:rsidP="00183776">
            <w:pPr>
              <w:spacing w:line="240" w:lineRule="auto"/>
            </w:pPr>
          </w:p>
        </w:tc>
        <w:tc>
          <w:tcPr>
            <w:tcW w:w="2893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CD615" w14:textId="77777777" w:rsidR="00183776" w:rsidRPr="007F3D96" w:rsidRDefault="00183776" w:rsidP="0018377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491F500C" w14:textId="77777777" w:rsidR="00183776" w:rsidRPr="007F3D96" w:rsidRDefault="00183776" w:rsidP="0018377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54AD88D1" w14:textId="77777777" w:rsidR="00183776" w:rsidRPr="007F3D96" w:rsidRDefault="00183776" w:rsidP="0018377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1D533471" w14:textId="77777777" w:rsidR="00183776" w:rsidRPr="007F3D96" w:rsidRDefault="00183776" w:rsidP="0018377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1DD915FD" w14:textId="77777777" w:rsidR="00183776" w:rsidRPr="007F3D96" w:rsidRDefault="00183776" w:rsidP="0018377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  <w:p w14:paraId="445643AD" w14:textId="1C0F9BCF" w:rsidR="00183776" w:rsidRPr="007F3D96" w:rsidRDefault="00183776" w:rsidP="0018377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4. Mediar en situaciones predecibles,</w:t>
            </w:r>
          </w:p>
          <w:p w14:paraId="3C6F2B19" w14:textId="77777777" w:rsidR="00183776" w:rsidRPr="007F3D96" w:rsidRDefault="00183776" w:rsidP="0018377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usando estrategias y conocimientos</w:t>
            </w:r>
          </w:p>
          <w:p w14:paraId="0FD54377" w14:textId="77777777" w:rsidR="00183776" w:rsidRPr="007F3D96" w:rsidRDefault="00183776" w:rsidP="0018377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para procesar y transmitir</w:t>
            </w:r>
          </w:p>
          <w:p w14:paraId="0389D67E" w14:textId="77777777" w:rsidR="00183776" w:rsidRPr="007F3D96" w:rsidRDefault="00183776" w:rsidP="0018377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información básica y s encilla, con e l</w:t>
            </w:r>
          </w:p>
          <w:p w14:paraId="46DC5901" w14:textId="59F66455" w:rsidR="00183776" w:rsidRPr="007F3D96" w:rsidRDefault="00183776" w:rsidP="00183776">
            <w:pPr>
              <w:spacing w:line="240" w:lineRule="auto"/>
              <w:rPr>
                <w:b/>
                <w:bCs/>
              </w:rPr>
            </w:pPr>
            <w:r w:rsidRPr="007F3D96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fin de facilitar la comunicación.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F5E7F" w14:textId="53FC8F20" w:rsidR="00183776" w:rsidRDefault="00183776" w:rsidP="00183776">
            <w:pPr>
              <w:widowControl w:val="0"/>
              <w:spacing w:line="240" w:lineRule="auto"/>
            </w:pPr>
          </w:p>
        </w:tc>
        <w:tc>
          <w:tcPr>
            <w:tcW w:w="385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4F923" w14:textId="5F1315A5" w:rsidR="00183776" w:rsidRPr="00F87679" w:rsidRDefault="00A544F1" w:rsidP="008D7B3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4.1.b. Interpretar y explicar</w:t>
            </w:r>
            <w:r w:rsidR="008D7B3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textos, conceptos y comunicaciones</w:t>
            </w:r>
            <w:r w:rsidR="008D7B3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breves y sencillas, de</w:t>
            </w:r>
            <w:r w:rsidR="008D7B3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forma guiada, en situaciones</w:t>
            </w:r>
            <w:r w:rsidR="008D7B3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 las que haya que atender a</w:t>
            </w:r>
            <w:r w:rsidR="008D7B3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 diversidad, mostrando empatía</w:t>
            </w:r>
            <w:r w:rsidR="008D7B3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 interés por los interlocutores</w:t>
            </w:r>
            <w:r w:rsidR="008D7B3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 interlocutoras y por</w:t>
            </w:r>
            <w:r w:rsidR="008D7B3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los problemas de entendimiento</w:t>
            </w:r>
            <w:r w:rsidR="008D7B3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 su entorno más próximo,</w:t>
            </w:r>
            <w:r w:rsidR="008D7B3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apoyándose en diversos</w:t>
            </w:r>
            <w:r w:rsidR="008D7B3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recursos y soportes.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68910" w14:textId="42690120" w:rsidR="00183776" w:rsidRPr="007F3D96" w:rsidRDefault="00183776" w:rsidP="00183776">
            <w:r w:rsidRPr="001C73F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LEX.2.A.2.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0166C" w14:textId="77777777" w:rsidR="00BF1EE2" w:rsidRDefault="00BF1EE2" w:rsidP="00BF1EE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básicas de uso común para la comprensión y la producción de textos orales, escritos y multimodales breves, sencillos y</w:t>
            </w:r>
          </w:p>
          <w:p w14:paraId="7F8F877C" w14:textId="1598D566" w:rsidR="00183776" w:rsidRPr="00F87679" w:rsidRDefault="00BF1EE2" w:rsidP="00BF1EE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contextualizados.</w:t>
            </w: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DDB39" w14:textId="77777777" w:rsidR="00183776" w:rsidRPr="0067692C" w:rsidRDefault="00183776" w:rsidP="00183776">
            <w:pP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7EBFFF28" w14:textId="77777777" w:rsidR="00183776" w:rsidRPr="0067692C" w:rsidRDefault="00183776" w:rsidP="00183776">
            <w:pP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26AC9F7D" w14:textId="77777777" w:rsidR="00183776" w:rsidRPr="0067692C" w:rsidRDefault="00183776" w:rsidP="00183776">
            <w:pP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476F3EEC" w14:textId="77777777" w:rsidR="00183776" w:rsidRPr="0067692C" w:rsidRDefault="00183776" w:rsidP="00183776">
            <w:pP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11CDCCA3" w14:textId="77777777" w:rsidR="00183776" w:rsidRPr="0067692C" w:rsidRDefault="00183776" w:rsidP="00183776">
            <w:pP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1F304815" w14:textId="77777777" w:rsidR="00183776" w:rsidRPr="0067692C" w:rsidRDefault="00183776" w:rsidP="00183776">
            <w:pPr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  <w:p w14:paraId="1A4A1051" w14:textId="77777777" w:rsidR="00183776" w:rsidRPr="007F3D96" w:rsidRDefault="00183776" w:rsidP="0018377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 w:rsidRPr="007F3D96"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>CCL5, CP1, CP2, CP3, STEM1, CPSAA1,</w:t>
            </w:r>
          </w:p>
          <w:p w14:paraId="2660C03B" w14:textId="77777777" w:rsidR="00183776" w:rsidRDefault="00183776" w:rsidP="00183776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CPSAA3, CCEC1.</w:t>
            </w:r>
          </w:p>
          <w:p w14:paraId="68BB51E0" w14:textId="77777777" w:rsidR="00183776" w:rsidRDefault="00183776" w:rsidP="00183776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540F249" w14:textId="77777777" w:rsidR="00183776" w:rsidRDefault="00183776" w:rsidP="00183776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404D9B28" w14:textId="1F134059" w:rsidR="00183776" w:rsidRDefault="00183776" w:rsidP="00183776"/>
        </w:tc>
      </w:tr>
      <w:tr w:rsidR="00183776" w14:paraId="5776479B" w14:textId="77777777" w:rsidTr="007F3D96">
        <w:trPr>
          <w:trHeight w:val="139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C2B5AE" w14:textId="77777777" w:rsidR="00183776" w:rsidRDefault="00183776" w:rsidP="0018377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0A656" w14:textId="77777777" w:rsidR="00183776" w:rsidRPr="00EB19DC" w:rsidRDefault="00183776" w:rsidP="00183776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9E7B7" w14:textId="77777777" w:rsidR="00183776" w:rsidRDefault="00183776" w:rsidP="00183776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B3358" w14:textId="77777777" w:rsidR="00183776" w:rsidRPr="00F87679" w:rsidRDefault="00183776" w:rsidP="0018377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D84F8" w14:textId="515CF20E" w:rsidR="00183776" w:rsidRPr="00804919" w:rsidRDefault="00183776" w:rsidP="00183776">
            <w:pPr>
              <w:rPr>
                <w:b/>
                <w:bCs/>
              </w:rPr>
            </w:pPr>
            <w:r w:rsidRPr="001C73F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LEX.2.A.12.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2FB4F" w14:textId="188FB5D6" w:rsidR="00183776" w:rsidRPr="00F87679" w:rsidRDefault="00BF1EE2" w:rsidP="0018377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Herramientas analógicas y digitales básicas de u so c común para la comprensión, producción y coproducción oral, escrita y multimodal; y plataformas virtuales de interacción, cooperación y colaboración educativa.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FB7AC" w14:textId="77777777" w:rsidR="00183776" w:rsidRDefault="00183776" w:rsidP="00183776">
            <w:pPr>
              <w:spacing w:line="240" w:lineRule="auto"/>
              <w:jc w:val="center"/>
            </w:pPr>
          </w:p>
        </w:tc>
      </w:tr>
      <w:tr w:rsidR="00183776" w14:paraId="68E8CE8F" w14:textId="77777777" w:rsidTr="004233B6">
        <w:trPr>
          <w:trHeight w:val="203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35E3D" w14:textId="77777777" w:rsidR="00183776" w:rsidRDefault="00183776" w:rsidP="0018377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3251F" w14:textId="77777777" w:rsidR="00183776" w:rsidRPr="00EB19DC" w:rsidRDefault="00183776" w:rsidP="00183776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403BC" w14:textId="77777777" w:rsidR="00183776" w:rsidRDefault="00183776" w:rsidP="00183776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0053D" w14:textId="77777777" w:rsidR="00183776" w:rsidRPr="00F87679" w:rsidRDefault="00183776" w:rsidP="0018377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5A2A4" w14:textId="75BEDD39" w:rsidR="00183776" w:rsidRPr="00804919" w:rsidRDefault="00183776" w:rsidP="00183776">
            <w:pPr>
              <w:rPr>
                <w:b/>
                <w:bCs/>
              </w:rPr>
            </w:pPr>
            <w:r w:rsidRPr="001C73F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LEX.2.B.1.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D513B" w14:textId="43AAA24E" w:rsidR="00183776" w:rsidRPr="00F87679" w:rsidRDefault="00726C37" w:rsidP="00726C3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y técnicas de compensación de las carencias comunicativas para responder a una necesidad elemental, a pesar de las limitaciones derivadas del nivel de competencia en la lengua extranjera y en las demás lenguas del repertorio lingüístico propio.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2349A" w14:textId="77777777" w:rsidR="00183776" w:rsidRDefault="00183776" w:rsidP="00183776">
            <w:pPr>
              <w:spacing w:line="240" w:lineRule="auto"/>
              <w:jc w:val="center"/>
            </w:pPr>
          </w:p>
        </w:tc>
      </w:tr>
      <w:tr w:rsidR="00183776" w14:paraId="2999212E" w14:textId="77777777" w:rsidTr="007F3D96">
        <w:trPr>
          <w:trHeight w:val="140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47246" w14:textId="77777777" w:rsidR="00183776" w:rsidRDefault="00183776" w:rsidP="0018377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09729" w14:textId="77777777" w:rsidR="00183776" w:rsidRPr="00EB19DC" w:rsidRDefault="00183776" w:rsidP="00183776">
            <w:pPr>
              <w:suppressAutoHyphens w:val="0"/>
              <w:autoSpaceDE w:val="0"/>
              <w:adjustRightInd w:val="0"/>
              <w:spacing w:line="240" w:lineRule="auto"/>
              <w:jc w:val="both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3CE6C" w14:textId="77777777" w:rsidR="00183776" w:rsidRDefault="00183776" w:rsidP="00183776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2C67F" w14:textId="77777777" w:rsidR="00183776" w:rsidRPr="00F87679" w:rsidRDefault="00183776" w:rsidP="0018377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5D7FF" w14:textId="3639C141" w:rsidR="00183776" w:rsidRPr="00804919" w:rsidRDefault="00183776" w:rsidP="00183776">
            <w:pPr>
              <w:rPr>
                <w:b/>
                <w:bCs/>
              </w:rPr>
            </w:pPr>
            <w:r w:rsidRPr="001C73F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LEX.2.C.6.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C0DA8" w14:textId="2272939E" w:rsidR="00183776" w:rsidRPr="00F87679" w:rsidRDefault="00726C37" w:rsidP="00726C37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básicas de uso común de detección de usos discriminatorios del lenguaje verbal y no verbal.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4AC78" w14:textId="77777777" w:rsidR="00183776" w:rsidRDefault="00183776" w:rsidP="00183776">
            <w:pPr>
              <w:spacing w:line="240" w:lineRule="auto"/>
              <w:jc w:val="center"/>
            </w:pPr>
          </w:p>
        </w:tc>
      </w:tr>
      <w:tr w:rsidR="00183776" w14:paraId="1B5E8954" w14:textId="77777777" w:rsidTr="007F3D96">
        <w:trPr>
          <w:trHeight w:val="189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647A1" w14:textId="77777777" w:rsidR="00183776" w:rsidRPr="00EB19DC" w:rsidRDefault="00183776" w:rsidP="0018377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96BEA8" w14:textId="77777777" w:rsidR="00183776" w:rsidRPr="00EB19DC" w:rsidRDefault="00183776" w:rsidP="00183776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1D24B3" w14:textId="77777777" w:rsidR="00183776" w:rsidRPr="00EB19DC" w:rsidRDefault="00183776" w:rsidP="00183776">
            <w:pPr>
              <w:widowControl w:val="0"/>
              <w:spacing w:line="240" w:lineRule="auto"/>
            </w:pPr>
          </w:p>
        </w:tc>
        <w:tc>
          <w:tcPr>
            <w:tcW w:w="385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3BB49" w14:textId="3E589C60" w:rsidR="00A544F1" w:rsidRDefault="00A544F1" w:rsidP="00A544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4.2.b. Seleccionar y aplicar, de</w:t>
            </w:r>
            <w:r w:rsidR="008D7B3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forma guiada, estrategias elementales</w:t>
            </w:r>
            <w:r w:rsidR="008D7B3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que ayuden a crear</w:t>
            </w:r>
            <w:r w:rsidR="008D7B3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puentes y faciliten la comprensión</w:t>
            </w:r>
            <w:r w:rsidR="008D7B3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producción de la</w:t>
            </w:r>
            <w:r w:rsidR="008D7B3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información y </w:t>
            </w:r>
            <w:r w:rsidR="008D7B3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</w:t>
            </w:r>
            <w:r w:rsidR="008D7B3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omunicación,</w:t>
            </w:r>
            <w:r w:rsidR="008D7B3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usando, con ayuda, recursos</w:t>
            </w:r>
          </w:p>
          <w:p w14:paraId="2871C3D7" w14:textId="42C499DE" w:rsidR="00183776" w:rsidRDefault="00A544F1" w:rsidP="008D7B39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apoyos físicos o digitales</w:t>
            </w:r>
            <w:r w:rsidR="008D7B3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 función de las necesidades</w:t>
            </w:r>
            <w:r w:rsidR="008D7B3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 cada momento.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2D95D" w14:textId="24385589" w:rsidR="00183776" w:rsidRPr="00804919" w:rsidRDefault="00183776" w:rsidP="00183776">
            <w:pPr>
              <w:spacing w:line="240" w:lineRule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394E96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LEX.2.A.3.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E998B" w14:textId="025D9BCB" w:rsidR="00183776" w:rsidRPr="00F87679" w:rsidRDefault="00E14155" w:rsidP="00E14155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Conocimientos, destrezas y actitudes elementales que permiten iniciarse en actividades de mediación en situaciones cotidianas básicas.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544D5" w14:textId="77777777" w:rsidR="00183776" w:rsidRDefault="00183776" w:rsidP="00183776">
            <w:pPr>
              <w:widowControl w:val="0"/>
              <w:spacing w:line="240" w:lineRule="auto"/>
            </w:pPr>
          </w:p>
        </w:tc>
      </w:tr>
      <w:tr w:rsidR="00183776" w14:paraId="584FAA4A" w14:textId="77777777" w:rsidTr="004233B6">
        <w:trPr>
          <w:trHeight w:val="195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D29CC" w14:textId="77777777" w:rsidR="00183776" w:rsidRPr="00EB19DC" w:rsidRDefault="00183776" w:rsidP="00183776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96567" w14:textId="77777777" w:rsidR="00183776" w:rsidRPr="00EB19DC" w:rsidRDefault="00183776" w:rsidP="00183776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9408A4" w14:textId="77777777" w:rsidR="00183776" w:rsidRPr="00EB19DC" w:rsidRDefault="00183776" w:rsidP="00183776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C6ED1" w14:textId="77777777" w:rsidR="00183776" w:rsidRDefault="00183776" w:rsidP="00183776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2FD9" w14:textId="20362ED4" w:rsidR="00183776" w:rsidRPr="00804919" w:rsidRDefault="00183776" w:rsidP="00183776">
            <w:pPr>
              <w:spacing w:line="240" w:lineRule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394E96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LEX.2.A.6.</w:t>
            </w:r>
          </w:p>
        </w:tc>
        <w:tc>
          <w:tcPr>
            <w:tcW w:w="976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C9590" w14:textId="2D69A41A" w:rsidR="00183776" w:rsidRPr="00F87679" w:rsidRDefault="00E14155" w:rsidP="00183776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Unidades lingüísticas básicas de uso  común y significados asociados a dichas estructuras, tales como expresión de la entidad y sus propiedades, cantidad y número, espacio y las relaciones espaciales, afirmación, exclamación, negación e interrogación.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42875D" w14:textId="77777777" w:rsidR="00183776" w:rsidRDefault="00183776" w:rsidP="00183776">
            <w:pPr>
              <w:widowControl w:val="0"/>
              <w:spacing w:line="240" w:lineRule="auto"/>
            </w:pPr>
          </w:p>
        </w:tc>
      </w:tr>
      <w:tr w:rsidR="00E14155" w14:paraId="4576B524" w14:textId="77777777" w:rsidTr="004233B6">
        <w:trPr>
          <w:trHeight w:val="215"/>
        </w:trPr>
        <w:tc>
          <w:tcPr>
            <w:tcW w:w="959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35597" w14:textId="77777777" w:rsidR="00E14155" w:rsidRPr="00EB19DC" w:rsidRDefault="00E14155" w:rsidP="00E1415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47297E" w14:textId="77777777" w:rsidR="00E14155" w:rsidRPr="00EB19DC" w:rsidRDefault="00E14155" w:rsidP="00E14155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FA3FC" w14:textId="77777777" w:rsidR="00E14155" w:rsidRPr="00EB19DC" w:rsidRDefault="00E14155" w:rsidP="00E14155">
            <w:pPr>
              <w:widowControl w:val="0"/>
              <w:spacing w:line="240" w:lineRule="auto"/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2D2E3" w14:textId="77777777" w:rsidR="00E14155" w:rsidRDefault="00E14155" w:rsidP="00E14155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12E39" w14:textId="59AF4E7C" w:rsidR="00E14155" w:rsidRPr="00804919" w:rsidRDefault="00E14155" w:rsidP="00E14155">
            <w:pPr>
              <w:spacing w:line="240" w:lineRule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394E96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LEX.2.A.11.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71FCB" w14:textId="3E9E8A7A" w:rsidR="00E14155" w:rsidRPr="00F87679" w:rsidRDefault="00E14155" w:rsidP="00E14155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Recursos para el aprendizaje y estrategias elementales de búsqueda guiada de información en medios analógicos y digitales.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1B757A" w14:textId="77777777" w:rsidR="00E14155" w:rsidRDefault="00E14155" w:rsidP="00E14155">
            <w:pPr>
              <w:widowControl w:val="0"/>
              <w:spacing w:line="240" w:lineRule="auto"/>
            </w:pPr>
          </w:p>
        </w:tc>
      </w:tr>
      <w:tr w:rsidR="00E14155" w:rsidRPr="00A5223B" w14:paraId="1C49B02E" w14:textId="77777777" w:rsidTr="007F3D96">
        <w:trPr>
          <w:trHeight w:val="20"/>
        </w:trPr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520C0" w14:textId="77777777" w:rsidR="00E14155" w:rsidRDefault="00E14155" w:rsidP="00E1415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1DE62C7C" w14:textId="77777777" w:rsidR="00E14155" w:rsidRDefault="00E14155" w:rsidP="00E1415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22455682" w14:textId="77777777" w:rsidR="00E14155" w:rsidRDefault="00E14155" w:rsidP="00E1415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59147B50" w14:textId="59C1710A" w:rsidR="00E14155" w:rsidRDefault="00E14155" w:rsidP="00E14155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bCs/>
                <w:sz w:val="24"/>
                <w:szCs w:val="24"/>
              </w:rPr>
              <w:t>CE 5</w:t>
            </w:r>
          </w:p>
          <w:p w14:paraId="4608304F" w14:textId="77777777" w:rsidR="00E14155" w:rsidRDefault="00E14155" w:rsidP="00E14155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101656" w14:textId="6560060A" w:rsidR="00E14155" w:rsidRPr="00EC22B9" w:rsidRDefault="00E14155" w:rsidP="00E14155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EC22B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5. Reconocer y usar los  repertorios</w:t>
            </w:r>
          </w:p>
          <w:p w14:paraId="3635D861" w14:textId="1B4EE794" w:rsidR="00E14155" w:rsidRPr="00EC22B9" w:rsidRDefault="00E14155" w:rsidP="00E14155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EC22B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lingüísticos personales entre distintas</w:t>
            </w:r>
          </w:p>
          <w:p w14:paraId="4ABAD3BC" w14:textId="77777777" w:rsidR="00E14155" w:rsidRPr="00EC22B9" w:rsidRDefault="00E14155" w:rsidP="00E14155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EC22B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lenguas, reflexionando sobre su</w:t>
            </w:r>
          </w:p>
          <w:p w14:paraId="7C59AC9C" w14:textId="77777777" w:rsidR="00E14155" w:rsidRPr="00EC22B9" w:rsidRDefault="00E14155" w:rsidP="00E14155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EC22B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funcionamiento e identificando las</w:t>
            </w:r>
          </w:p>
          <w:p w14:paraId="173FCA4B" w14:textId="77777777" w:rsidR="00E14155" w:rsidRPr="00EC22B9" w:rsidRDefault="00E14155" w:rsidP="00E14155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EC22B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estrategias y conocimientos propios,</w:t>
            </w:r>
          </w:p>
          <w:p w14:paraId="05406F33" w14:textId="6BC74072" w:rsidR="00E14155" w:rsidRPr="00EC22B9" w:rsidRDefault="00E14155" w:rsidP="00E14155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EC22B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para mejorar la respuesta a</w:t>
            </w:r>
          </w:p>
          <w:p w14:paraId="13F6A3BD" w14:textId="77777777" w:rsidR="00E14155" w:rsidRPr="00EC22B9" w:rsidRDefault="00E14155" w:rsidP="00E14155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EC22B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necesidades comunicativas concretas</w:t>
            </w:r>
          </w:p>
          <w:p w14:paraId="77F44394" w14:textId="77777777" w:rsidR="00E14155" w:rsidRPr="00EC22B9" w:rsidRDefault="00E14155" w:rsidP="00E14155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EC22B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en situaciones conocidas.</w:t>
            </w:r>
          </w:p>
          <w:p w14:paraId="4AEB98CD" w14:textId="56977FB0" w:rsidR="00E14155" w:rsidRPr="00EC22B9" w:rsidRDefault="00E14155" w:rsidP="00E14155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EC22B9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.</w:t>
            </w:r>
          </w:p>
          <w:p w14:paraId="43321D9E" w14:textId="77777777" w:rsidR="00E14155" w:rsidRPr="00EC22B9" w:rsidRDefault="00E14155" w:rsidP="00E14155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704D8" w14:textId="40B175B1" w:rsidR="00E14155" w:rsidRPr="00E27A68" w:rsidRDefault="00E14155" w:rsidP="00E14155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595B7" w14:textId="30E59E89" w:rsidR="00A544F1" w:rsidRDefault="00A544F1" w:rsidP="00A544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5.1.b. Comparar y contrastar</w:t>
            </w:r>
            <w:r w:rsidR="008D7B3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las similitudes y diferencias</w:t>
            </w:r>
            <w:r w:rsidR="008D7B3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entre distintas lenguas reflexionando,</w:t>
            </w:r>
          </w:p>
          <w:p w14:paraId="23D4453A" w14:textId="41296982" w:rsidR="00A544F1" w:rsidRDefault="00A544F1" w:rsidP="00A544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de forma </w:t>
            </w:r>
            <w:r w:rsidR="008D7B3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guiada, sobre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aspectos básicos de su</w:t>
            </w:r>
          </w:p>
          <w:p w14:paraId="4671D97D" w14:textId="2170843C" w:rsidR="00E14155" w:rsidRPr="004C6724" w:rsidRDefault="00A544F1" w:rsidP="00A544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funcionamiento.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1768A" w14:textId="7DAEA265" w:rsidR="00E14155" w:rsidRPr="00804919" w:rsidRDefault="00E14155" w:rsidP="00E14155">
            <w:pPr>
              <w:rPr>
                <w:b/>
                <w:bCs/>
              </w:rPr>
            </w:pPr>
            <w:r w:rsidRPr="00AE07A3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LEX.2.B.2.</w:t>
            </w:r>
          </w:p>
        </w:tc>
        <w:tc>
          <w:tcPr>
            <w:tcW w:w="976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D55B6" w14:textId="37051D02" w:rsidR="00E14155" w:rsidRPr="0098777D" w:rsidRDefault="00E14155" w:rsidP="00E14155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Propiedades textuales: estrategias básicas para la coherencia y la cohesión.</w:t>
            </w:r>
          </w:p>
        </w:tc>
        <w:tc>
          <w:tcPr>
            <w:tcW w:w="2036" w:type="dxa"/>
            <w:vMerge w:val="restart"/>
            <w:tcBorders>
              <w:top w:val="single" w:sz="1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58BB7" w14:textId="77777777" w:rsidR="00E14155" w:rsidRPr="00E14155" w:rsidRDefault="00E14155" w:rsidP="00E14155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0D0A6150" w14:textId="77777777" w:rsidR="00E14155" w:rsidRPr="00EC22B9" w:rsidRDefault="00E14155" w:rsidP="00E14155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 w:rsidRPr="00EC22B9"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  <w:t>CP2, STEM1, CD2, CPSAA1, CPSAA4,</w:t>
            </w:r>
          </w:p>
          <w:p w14:paraId="5F6E0F31" w14:textId="6243F81A" w:rsidR="00E14155" w:rsidRPr="002A491F" w:rsidRDefault="00E14155" w:rsidP="00E14155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CPSAA5, CE3</w:t>
            </w:r>
          </w:p>
        </w:tc>
      </w:tr>
      <w:tr w:rsidR="00E14155" w:rsidRPr="00A5223B" w14:paraId="1B7F3C71" w14:textId="77777777" w:rsidTr="004233B6">
        <w:trPr>
          <w:trHeight w:val="46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031573" w14:textId="77777777" w:rsidR="00E14155" w:rsidRDefault="00E14155" w:rsidP="00E14155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5AB604" w14:textId="77777777" w:rsidR="00E14155" w:rsidRDefault="00E14155" w:rsidP="00E14155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059E1B" w14:textId="77777777" w:rsidR="00E14155" w:rsidRPr="00E27A68" w:rsidRDefault="00E14155" w:rsidP="00E14155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F45CE" w14:textId="77777777" w:rsidR="00E14155" w:rsidRPr="004C6724" w:rsidRDefault="00E14155" w:rsidP="00E14155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5BB11" w14:textId="2F98EF09" w:rsidR="00E14155" w:rsidRPr="00804919" w:rsidRDefault="00E14155" w:rsidP="00E14155">
            <w:pPr>
              <w:rPr>
                <w:b/>
                <w:bCs/>
              </w:rPr>
            </w:pPr>
            <w:r w:rsidRPr="00AE07A3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LEX.2.B.4.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63CBD" w14:textId="20EAE1CC" w:rsidR="00E14155" w:rsidRPr="0098777D" w:rsidRDefault="007959DE" w:rsidP="007959DE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Léxico y expresiones elementales para comprender enunciados sobre la c comunicación, la l lengua y el aprendizaje (metalenguaje).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4F606" w14:textId="77777777" w:rsidR="00E14155" w:rsidRPr="007F3D96" w:rsidRDefault="00E14155" w:rsidP="00E14155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</w:tr>
      <w:tr w:rsidR="00E14155" w:rsidRPr="00A5223B" w14:paraId="5A8D9F9F" w14:textId="77777777" w:rsidTr="00123292">
        <w:trPr>
          <w:trHeight w:val="75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B74D24" w14:textId="77777777" w:rsidR="00E14155" w:rsidRDefault="00E14155" w:rsidP="00E14155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74FE5" w14:textId="77777777" w:rsidR="00E14155" w:rsidRPr="00E27A68" w:rsidRDefault="00E14155" w:rsidP="00E14155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60DAA8" w14:textId="6939608D" w:rsidR="00E14155" w:rsidRPr="00E27A68" w:rsidRDefault="00E14155" w:rsidP="00E14155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1A8CD" w14:textId="77777777" w:rsidR="00453212" w:rsidRDefault="00453212" w:rsidP="00A544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252BDA2" w14:textId="77777777" w:rsidR="00453212" w:rsidRDefault="00453212" w:rsidP="00A544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570D3AB" w14:textId="7F559C1B" w:rsidR="00A544F1" w:rsidRDefault="00A544F1" w:rsidP="00A544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5.2.b. Utilizar y diferenciar, de</w:t>
            </w:r>
            <w:r w:rsidR="008D7B3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forma guiada, los conocimientos</w:t>
            </w:r>
            <w:r w:rsidR="008D7B39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estrategias de mejora</w:t>
            </w:r>
            <w:r w:rsidR="00453212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de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s u capacidad </w:t>
            </w:r>
            <w:r w:rsidR="00453212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c </w:t>
            </w:r>
            <w:r w:rsidR="00453212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comunicar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y de aprender la lengua</w:t>
            </w:r>
          </w:p>
          <w:p w14:paraId="748FF06C" w14:textId="77777777" w:rsidR="00453212" w:rsidRDefault="00A544F1" w:rsidP="00A544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extranjera, con apoyo de</w:t>
            </w:r>
            <w:r w:rsidR="00453212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otros participantes y </w:t>
            </w:r>
            <w:r w:rsidR="00453212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</w:p>
          <w:p w14:paraId="17B15067" w14:textId="47177DC5" w:rsidR="00E14155" w:rsidRPr="004C6724" w:rsidRDefault="00A544F1" w:rsidP="00453212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soportes</w:t>
            </w:r>
            <w:r w:rsidR="00453212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analógicos y digitales.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62C14" w14:textId="6A716FA6" w:rsidR="00E14155" w:rsidRPr="00804919" w:rsidRDefault="00E14155" w:rsidP="00E14155">
            <w:pPr>
              <w:rPr>
                <w:b/>
                <w:bCs/>
              </w:rPr>
            </w:pPr>
            <w:r w:rsidRPr="003D0F73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LEX.2.A.10.</w:t>
            </w:r>
          </w:p>
        </w:tc>
        <w:tc>
          <w:tcPr>
            <w:tcW w:w="976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3EBF7" w14:textId="77777777" w:rsidR="007959DE" w:rsidRDefault="007959DE" w:rsidP="007959DE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Convenciones y estrategias conversacionales básicas de uso común, en formato síncrono o asíncrono, para iniciar, mantener y terminar la</w:t>
            </w:r>
          </w:p>
          <w:p w14:paraId="52B5B8A2" w14:textId="20B04590" w:rsidR="00E14155" w:rsidRPr="0098777D" w:rsidRDefault="007959DE" w:rsidP="007959DE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comunicación, tomar y  ceder la palabra, pedir y dar indicaciones, etc.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8EFA0" w14:textId="77777777" w:rsidR="00E14155" w:rsidRPr="007F3D96" w:rsidRDefault="00E14155" w:rsidP="00E14155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</w:tr>
      <w:tr w:rsidR="007959DE" w:rsidRPr="00A5223B" w14:paraId="0AF4C0C4" w14:textId="77777777" w:rsidTr="004233B6">
        <w:trPr>
          <w:trHeight w:val="267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88941" w14:textId="77777777" w:rsidR="007959DE" w:rsidRDefault="007959DE" w:rsidP="007959DE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63916" w14:textId="77777777" w:rsidR="007959DE" w:rsidRPr="00E27A68" w:rsidRDefault="007959DE" w:rsidP="007959DE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8DCDA" w14:textId="77777777" w:rsidR="007959DE" w:rsidRPr="00E27A68" w:rsidRDefault="007959DE" w:rsidP="007959DE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D8B8E" w14:textId="77777777" w:rsidR="007959DE" w:rsidRPr="004C6724" w:rsidRDefault="007959DE" w:rsidP="007959DE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FCA3C" w14:textId="1CD5250C" w:rsidR="007959DE" w:rsidRDefault="007959DE" w:rsidP="007959DE">
            <w:pPr>
              <w:rPr>
                <w:b/>
                <w:bCs/>
              </w:rPr>
            </w:pPr>
            <w:r w:rsidRPr="003D0F73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LEX.2.A.12.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E3F2E" w14:textId="3707303E" w:rsidR="007959DE" w:rsidRPr="0098777D" w:rsidRDefault="007959DE" w:rsidP="007959DE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Herramientas analógicas y digitales básicas de u so c común para la comprensión, producción y coproducción oral, escrita y multimodal; y plataformas virtuales de interacción, cooperación y colaboración educativa.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AAA51" w14:textId="77777777" w:rsidR="007959DE" w:rsidRPr="007F3D96" w:rsidRDefault="007959DE" w:rsidP="007959DE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</w:tr>
      <w:tr w:rsidR="007959DE" w:rsidRPr="00A5223B" w14:paraId="18062FDF" w14:textId="77777777" w:rsidTr="00C351E5">
        <w:trPr>
          <w:trHeight w:val="67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135A1" w14:textId="77777777" w:rsidR="007959DE" w:rsidRDefault="007959DE" w:rsidP="007959DE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3491D" w14:textId="77777777" w:rsidR="007959DE" w:rsidRPr="00E27A68" w:rsidRDefault="007959DE" w:rsidP="007959DE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B8BF64" w14:textId="77777777" w:rsidR="007959DE" w:rsidRPr="00E27A68" w:rsidRDefault="007959DE" w:rsidP="007959DE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341B5" w14:textId="77777777" w:rsidR="007959DE" w:rsidRPr="004C6724" w:rsidRDefault="007959DE" w:rsidP="007959DE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CA98D" w14:textId="37FB0CDC" w:rsidR="007959DE" w:rsidRDefault="007959DE" w:rsidP="007959DE">
            <w:pPr>
              <w:rPr>
                <w:b/>
                <w:bCs/>
              </w:rPr>
            </w:pPr>
            <w:r w:rsidRPr="003D0F73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LEX.2.B.1.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1562C" w14:textId="09EF718C" w:rsidR="007959DE" w:rsidRPr="002A491F" w:rsidRDefault="007959DE" w:rsidP="007959DE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y técnicas de compensación de las carencias comunicativas para responder a una necesidad elemental, a pesar de las limitaciones derivadas del nivel de competencia en la lengua extranjera y en las demás lenguas del repertorio lingüístico propio.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3A88E" w14:textId="77777777" w:rsidR="007959DE" w:rsidRPr="007F3D96" w:rsidRDefault="007959DE" w:rsidP="007959DE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</w:tr>
      <w:tr w:rsidR="007959DE" w:rsidRPr="00A5223B" w14:paraId="326DAA18" w14:textId="77777777" w:rsidTr="004233B6">
        <w:trPr>
          <w:trHeight w:val="273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7B2AFC" w14:textId="77777777" w:rsidR="007959DE" w:rsidRDefault="007959DE" w:rsidP="007959DE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CEE13" w14:textId="77777777" w:rsidR="007959DE" w:rsidRPr="00E27A68" w:rsidRDefault="007959DE" w:rsidP="007959DE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6115E" w14:textId="77777777" w:rsidR="007959DE" w:rsidRPr="00E27A68" w:rsidRDefault="007959DE" w:rsidP="007959DE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4FB0B" w14:textId="77777777" w:rsidR="007959DE" w:rsidRPr="004C6724" w:rsidRDefault="007959DE" w:rsidP="007959DE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FC22B" w14:textId="3529230C" w:rsidR="007959DE" w:rsidRPr="002A491F" w:rsidRDefault="007959DE" w:rsidP="007959DE">
            <w:r w:rsidRPr="003D0F73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LEX.2.B.4.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8B80D" w14:textId="7D9802C5" w:rsidR="007959DE" w:rsidRPr="0098777D" w:rsidRDefault="007959DE" w:rsidP="007959DE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 w:rsidRPr="007959D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Léxico y expresiones elementales para comprender enunciados sobre la c comunicación, la l lengua y el aprendizaje (metalenguaje).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988AF" w14:textId="77777777" w:rsidR="007959DE" w:rsidRPr="007F3D96" w:rsidRDefault="007959DE" w:rsidP="007959DE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</w:tr>
      <w:tr w:rsidR="007959DE" w:rsidRPr="00A5223B" w14:paraId="423E2608" w14:textId="77777777" w:rsidTr="004233B6">
        <w:trPr>
          <w:trHeight w:val="195"/>
        </w:trPr>
        <w:tc>
          <w:tcPr>
            <w:tcW w:w="9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BFE985" w14:textId="77777777" w:rsidR="007959DE" w:rsidRDefault="007959DE" w:rsidP="007959DE">
            <w:pPr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6E67C3" w14:textId="77777777" w:rsidR="007959DE" w:rsidRPr="00E27A68" w:rsidRDefault="007959DE" w:rsidP="007959DE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F7285" w14:textId="77777777" w:rsidR="007959DE" w:rsidRPr="00E27A68" w:rsidRDefault="007959DE" w:rsidP="007959DE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90127" w14:textId="77777777" w:rsidR="007959DE" w:rsidRPr="004C6724" w:rsidRDefault="007959DE" w:rsidP="007959DE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E0EC8" w14:textId="06325602" w:rsidR="007959DE" w:rsidRDefault="007959DE" w:rsidP="007959DE">
            <w:pPr>
              <w:rPr>
                <w:b/>
                <w:bCs/>
              </w:rPr>
            </w:pPr>
            <w:r w:rsidRPr="003D0F73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LEX.2.C.6.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9F1CA" w14:textId="59E0CBD1" w:rsidR="007959DE" w:rsidRPr="0098777D" w:rsidRDefault="007959DE" w:rsidP="007959DE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básicas de uso común de detección de usos discriminatorios del lenguaje verbal y no verbal.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D91C5" w14:textId="77777777" w:rsidR="007959DE" w:rsidRPr="007F3D96" w:rsidRDefault="007959DE" w:rsidP="007959DE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</w:tr>
    </w:tbl>
    <w:p w14:paraId="599B1B01" w14:textId="77777777" w:rsidR="00A77EEF" w:rsidRDefault="00A77EEF"/>
    <w:tbl>
      <w:tblPr>
        <w:tblpPr w:leftFromText="141" w:rightFromText="141" w:vertAnchor="text" w:horzAnchor="margin" w:tblpY="-63"/>
        <w:tblW w:w="22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3"/>
        <w:gridCol w:w="972"/>
        <w:gridCol w:w="3854"/>
        <w:gridCol w:w="1639"/>
        <w:gridCol w:w="9763"/>
        <w:gridCol w:w="2036"/>
      </w:tblGrid>
      <w:tr w:rsidR="00A77EEF" w14:paraId="2BD2A6BF" w14:textId="77777777" w:rsidTr="00A77EEF">
        <w:trPr>
          <w:trHeight w:val="619"/>
        </w:trPr>
        <w:tc>
          <w:tcPr>
            <w:tcW w:w="385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9FC56" w14:textId="77777777" w:rsidR="00A77EEF" w:rsidRDefault="00A77EEF" w:rsidP="00A77EEF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COMPETENCIA ESPECÍFICA/</w:t>
            </w:r>
          </w:p>
          <w:p w14:paraId="5CD2433C" w14:textId="77777777" w:rsidR="00A77EEF" w:rsidRDefault="00A77EEF" w:rsidP="00A77EEF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>DESCRIPCIÓN</w:t>
            </w:r>
          </w:p>
        </w:tc>
        <w:tc>
          <w:tcPr>
            <w:tcW w:w="482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A4664" w14:textId="77777777" w:rsidR="00A77EEF" w:rsidRDefault="00A77EEF" w:rsidP="00A77EEF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                CRITERIOS/DESCRIPCIÓN</w:t>
            </w:r>
          </w:p>
        </w:tc>
        <w:tc>
          <w:tcPr>
            <w:tcW w:w="1140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B2BE4" w14:textId="77777777" w:rsidR="00A77EEF" w:rsidRDefault="00A77EEF" w:rsidP="00A77EEF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                                                                             SABERES/DESCRIPCIÓN</w:t>
            </w:r>
          </w:p>
        </w:tc>
        <w:tc>
          <w:tcPr>
            <w:tcW w:w="2036" w:type="dxa"/>
            <w:vMerge w:val="restart"/>
            <w:tcBorders>
              <w:top w:val="single" w:sz="12" w:space="0" w:color="auto"/>
              <w:left w:val="single" w:sz="8" w:space="0" w:color="000000"/>
              <w:right w:val="single" w:sz="12" w:space="0" w:color="auto"/>
            </w:tcBorders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FA132" w14:textId="77777777" w:rsidR="00A77EEF" w:rsidRDefault="00A77EEF" w:rsidP="00A77EEF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 Sans Pro" w:hAnsi="Source Sans Pro"/>
                <w:b/>
                <w:sz w:val="24"/>
                <w:szCs w:val="24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 PERFIL DE </w:t>
            </w:r>
          </w:p>
          <w:p w14:paraId="2387CD10" w14:textId="77777777" w:rsidR="00A77EEF" w:rsidRDefault="00A77EEF" w:rsidP="00A77EEF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  <w:r>
              <w:rPr>
                <w:rFonts w:ascii="Source Sans Pro" w:hAnsi="Source Sans Pro"/>
                <w:b/>
                <w:sz w:val="24"/>
                <w:szCs w:val="24"/>
              </w:rPr>
              <w:t xml:space="preserve">     SALIDA</w:t>
            </w:r>
          </w:p>
        </w:tc>
      </w:tr>
      <w:tr w:rsidR="00A77EEF" w14:paraId="75B25168" w14:textId="77777777" w:rsidTr="00A77EEF">
        <w:trPr>
          <w:trHeight w:val="284"/>
        </w:trPr>
        <w:tc>
          <w:tcPr>
            <w:tcW w:w="9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53AF40" w14:textId="77777777" w:rsidR="00A77EEF" w:rsidRDefault="00A77EEF" w:rsidP="00A77EEF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28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76F720" w14:textId="77777777" w:rsidR="00A77EEF" w:rsidRDefault="00A77EEF" w:rsidP="00A77EEF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Descripción</w:t>
            </w:r>
          </w:p>
        </w:tc>
        <w:tc>
          <w:tcPr>
            <w:tcW w:w="97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36E67" w14:textId="77777777" w:rsidR="00A77EEF" w:rsidRDefault="00A77EEF" w:rsidP="00A77EEF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38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DF2EDA" w14:textId="77777777" w:rsidR="00A77EEF" w:rsidRDefault="00A77EEF" w:rsidP="00A77EEF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                DESCRIPCIÓN</w:t>
            </w:r>
          </w:p>
        </w:tc>
        <w:tc>
          <w:tcPr>
            <w:tcW w:w="163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1514FA" w14:textId="77777777" w:rsidR="00A77EEF" w:rsidRDefault="00A77EEF" w:rsidP="00A77EEF">
            <w:pPr>
              <w:widowControl w:val="0"/>
              <w:spacing w:line="240" w:lineRule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>Código</w:t>
            </w:r>
          </w:p>
        </w:tc>
        <w:tc>
          <w:tcPr>
            <w:tcW w:w="976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D25BA4" w14:textId="77777777" w:rsidR="00A77EEF" w:rsidRDefault="00A77EEF" w:rsidP="00A77EEF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 Sans Pro" w:hAnsi="Source Sans Pro"/>
                <w:sz w:val="24"/>
                <w:szCs w:val="24"/>
              </w:rPr>
              <w:t xml:space="preserve">                  Descripción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26B7B" w14:textId="77777777" w:rsidR="00A77EEF" w:rsidRDefault="00A77EEF" w:rsidP="00A77EEF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val="en-GB" w:bidi="ar-SA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22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3"/>
        <w:gridCol w:w="972"/>
        <w:gridCol w:w="3854"/>
        <w:gridCol w:w="1639"/>
        <w:gridCol w:w="9763"/>
        <w:gridCol w:w="2036"/>
      </w:tblGrid>
      <w:tr w:rsidR="007959DE" w:rsidRPr="00A5223B" w14:paraId="2A50028C" w14:textId="77777777" w:rsidTr="00A544F1">
        <w:trPr>
          <w:trHeight w:val="20"/>
        </w:trPr>
        <w:tc>
          <w:tcPr>
            <w:tcW w:w="959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6C4DC6" w14:textId="2250F6CF" w:rsidR="007959DE" w:rsidRDefault="007959DE" w:rsidP="007959DE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D8824" w14:textId="14CC69DB" w:rsidR="007959DE" w:rsidRPr="00E27A68" w:rsidRDefault="007959DE" w:rsidP="007959DE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</w:p>
        </w:tc>
        <w:tc>
          <w:tcPr>
            <w:tcW w:w="972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D15A4" w14:textId="77777777" w:rsidR="00A544F1" w:rsidRDefault="00A544F1" w:rsidP="00A544F1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73B36DF4" w14:textId="77777777" w:rsidR="00A544F1" w:rsidRDefault="00A544F1" w:rsidP="00A544F1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60C758A" w14:textId="04F4D44F" w:rsidR="007959DE" w:rsidRPr="002A491F" w:rsidRDefault="00A544F1" w:rsidP="00A544F1">
            <w:pPr>
              <w:rPr>
                <w:rFonts w:ascii="Source Sans Pro" w:hAnsi="Source Sans Pro"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5.3.b.</w:t>
            </w:r>
          </w:p>
        </w:tc>
        <w:tc>
          <w:tcPr>
            <w:tcW w:w="3854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97AFA" w14:textId="5645F9F5" w:rsidR="00A544F1" w:rsidRDefault="00A544F1" w:rsidP="00A544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Registrar y aplicar, de manera guiada, los progresos y dificultades elementales en el proceso de aprendizaje de la lengua extranjera, reconociendo</w:t>
            </w:r>
          </w:p>
          <w:p w14:paraId="0A96ABD3" w14:textId="7134AB86" w:rsidR="00A544F1" w:rsidRDefault="00A544F1" w:rsidP="00A544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los aspectos que ayudan a mejorar y participando</w:t>
            </w:r>
          </w:p>
          <w:p w14:paraId="115BE7C8" w14:textId="1212A6CC" w:rsidR="00A544F1" w:rsidRDefault="00A544F1" w:rsidP="00A544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en actividades de autoevaluación y coevaluación, como las propuestas en el Portfolio Europeo</w:t>
            </w:r>
          </w:p>
          <w:p w14:paraId="391A94D4" w14:textId="0DD79B55" w:rsidR="007959DE" w:rsidRPr="004C6724" w:rsidRDefault="00A544F1" w:rsidP="00A544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 las Lenguas (PEL).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C59CA" w14:textId="4D70B58D" w:rsidR="007959DE" w:rsidRPr="00804919" w:rsidRDefault="007959DE" w:rsidP="007959DE">
            <w:pPr>
              <w:rPr>
                <w:b/>
                <w:bCs/>
              </w:rPr>
            </w:pPr>
            <w:r w:rsidRPr="00791FCB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LEX.2.B.1.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0AE13" w14:textId="7B379FF8" w:rsidR="007959DE" w:rsidRPr="0098777D" w:rsidRDefault="007959DE" w:rsidP="007959DE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Estrategias y técnicas de compensación de las carencias comunicativas para responder a una necesidad elemental, a pesar de las limitaciones derivadas del nivel de competencia en la lengua extranjera y en las demás lenguas del repertorio lingüístico propio.</w:t>
            </w:r>
          </w:p>
        </w:tc>
        <w:tc>
          <w:tcPr>
            <w:tcW w:w="2036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2CD04" w14:textId="1ED09A5A" w:rsidR="007959DE" w:rsidRPr="00AA77DF" w:rsidRDefault="007959DE" w:rsidP="007959DE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7959DE" w:rsidRPr="00550318" w14:paraId="77EA767E" w14:textId="77777777" w:rsidTr="00A77EEF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E8482" w14:textId="77777777" w:rsidR="007959DE" w:rsidRPr="00AA77DF" w:rsidRDefault="007959DE" w:rsidP="007959DE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E4C4A" w14:textId="77777777" w:rsidR="007959DE" w:rsidRPr="00AA77DF" w:rsidRDefault="007959DE" w:rsidP="007959DE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17D4A" w14:textId="77777777" w:rsidR="007959DE" w:rsidRPr="00AA77DF" w:rsidRDefault="007959DE" w:rsidP="007959DE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204185" w14:textId="77777777" w:rsidR="007959DE" w:rsidRPr="00AA77DF" w:rsidRDefault="007959DE" w:rsidP="007959DE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E69A6" w14:textId="77F1B40B" w:rsidR="007959DE" w:rsidRPr="00AA77DF" w:rsidRDefault="007959DE" w:rsidP="007959DE">
            <w:pPr>
              <w:widowControl w:val="0"/>
              <w:spacing w:line="240" w:lineRule="auto"/>
              <w:rPr>
                <w:b/>
                <w:bCs/>
              </w:rPr>
            </w:pPr>
            <w:r w:rsidRPr="00791FCB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LEX.2.B.2.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1952B8" w14:textId="504BB0D4" w:rsidR="007959DE" w:rsidRPr="00550318" w:rsidRDefault="007959DE" w:rsidP="007959DE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 w:rsidRPr="007959D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Propiedades textuales: estrategias básicas para la coherencia y la cohesión.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7418B" w14:textId="77777777" w:rsidR="007959DE" w:rsidRPr="00550318" w:rsidRDefault="007959DE" w:rsidP="007959DE">
            <w:pPr>
              <w:widowControl w:val="0"/>
              <w:spacing w:line="240" w:lineRule="auto"/>
            </w:pPr>
          </w:p>
        </w:tc>
      </w:tr>
      <w:tr w:rsidR="007959DE" w:rsidRPr="00550318" w14:paraId="090B486B" w14:textId="77777777" w:rsidTr="00A77EEF"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D0A97E" w14:textId="77777777" w:rsidR="007959DE" w:rsidRPr="00550318" w:rsidRDefault="007959DE" w:rsidP="007959DE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3525D" w14:textId="77777777" w:rsidR="007959DE" w:rsidRPr="00550318" w:rsidRDefault="007959DE" w:rsidP="007959DE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7BA2E9" w14:textId="77777777" w:rsidR="007959DE" w:rsidRPr="00550318" w:rsidRDefault="007959DE" w:rsidP="007959DE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25987D" w14:textId="77777777" w:rsidR="007959DE" w:rsidRPr="00550318" w:rsidRDefault="007959DE" w:rsidP="007959DE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7D710" w14:textId="0E94F153" w:rsidR="007959DE" w:rsidRPr="00AA77DF" w:rsidRDefault="007959DE" w:rsidP="007959DE">
            <w:pPr>
              <w:widowControl w:val="0"/>
              <w:spacing w:line="240" w:lineRule="auto"/>
              <w:rPr>
                <w:b/>
                <w:bCs/>
              </w:rPr>
            </w:pPr>
            <w:r w:rsidRPr="00791FCB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LEX.2.B.3.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1FCA6" w14:textId="705D8F34" w:rsidR="007959DE" w:rsidRPr="007959DE" w:rsidRDefault="007959DE" w:rsidP="007959DE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 w:rsidRPr="007959D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en estrategias y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Pr="007959D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herramientas básicas de uso común de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Pr="007959D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autoevaluación y coevaluación,</w:t>
            </w: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</w:t>
            </w:r>
            <w:r w:rsidRPr="007959D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analógicas y digitales, individuales y</w:t>
            </w:r>
          </w:p>
          <w:p w14:paraId="19E270FC" w14:textId="50D65461" w:rsidR="007959DE" w:rsidRPr="00550318" w:rsidRDefault="007959DE" w:rsidP="007959DE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 w:rsidRPr="007959D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cooperativas.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523CE" w14:textId="77777777" w:rsidR="007959DE" w:rsidRPr="00550318" w:rsidRDefault="007959DE" w:rsidP="007959DE">
            <w:pPr>
              <w:widowControl w:val="0"/>
              <w:spacing w:line="240" w:lineRule="auto"/>
            </w:pPr>
          </w:p>
        </w:tc>
      </w:tr>
      <w:tr w:rsidR="007959DE" w:rsidRPr="00550318" w14:paraId="2C749A2A" w14:textId="77777777" w:rsidTr="00A77EEF">
        <w:trPr>
          <w:trHeight w:val="290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E5D54A" w14:textId="77777777" w:rsidR="007959DE" w:rsidRPr="00550318" w:rsidRDefault="007959DE" w:rsidP="007959DE">
            <w:pPr>
              <w:widowControl w:val="0"/>
              <w:spacing w:line="240" w:lineRule="auto"/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E4E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435FF" w14:textId="77777777" w:rsidR="007959DE" w:rsidRPr="00550318" w:rsidRDefault="007959DE" w:rsidP="007959DE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0867BA" w14:textId="77777777" w:rsidR="007959DE" w:rsidRPr="00550318" w:rsidRDefault="007959DE" w:rsidP="007959DE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804096" w14:textId="77777777" w:rsidR="007959DE" w:rsidRPr="00550318" w:rsidRDefault="007959DE" w:rsidP="007959DE">
            <w:pPr>
              <w:widowControl w:val="0"/>
              <w:spacing w:line="240" w:lineRule="auto"/>
              <w:rPr>
                <w:b/>
                <w:bCs/>
              </w:rPr>
            </w:pPr>
          </w:p>
        </w:tc>
        <w:tc>
          <w:tcPr>
            <w:tcW w:w="163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A7131" w14:textId="02FAC337" w:rsidR="007959DE" w:rsidRPr="00AA77DF" w:rsidRDefault="007959DE" w:rsidP="007959DE">
            <w:r w:rsidRPr="00791FCB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LEX.2.B.4.</w:t>
            </w:r>
          </w:p>
        </w:tc>
        <w:tc>
          <w:tcPr>
            <w:tcW w:w="9763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52F34" w14:textId="66D21FEE" w:rsidR="007959DE" w:rsidRPr="00550318" w:rsidRDefault="007959DE" w:rsidP="007959DE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 w:rsidRPr="007959DE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Léxico y expresiones elementales para comprender enunciados sobre la c comunicación, la l lengua y el aprendizaje (metalenguaje).</w:t>
            </w:r>
          </w:p>
        </w:tc>
        <w:tc>
          <w:tcPr>
            <w:tcW w:w="20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0C5E5" w14:textId="77777777" w:rsidR="007959DE" w:rsidRPr="00550318" w:rsidRDefault="007959DE" w:rsidP="007959DE">
            <w:pPr>
              <w:widowControl w:val="0"/>
              <w:spacing w:line="240" w:lineRule="auto"/>
            </w:pPr>
          </w:p>
        </w:tc>
      </w:tr>
    </w:tbl>
    <w:tbl>
      <w:tblPr>
        <w:tblpPr w:leftFromText="141" w:rightFromText="141" w:vertAnchor="text" w:horzAnchor="margin" w:tblpY="-28"/>
        <w:tblOverlap w:val="never"/>
        <w:tblW w:w="221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9"/>
        <w:gridCol w:w="2893"/>
        <w:gridCol w:w="972"/>
        <w:gridCol w:w="3854"/>
        <w:gridCol w:w="1639"/>
        <w:gridCol w:w="9763"/>
        <w:gridCol w:w="315"/>
        <w:gridCol w:w="1721"/>
      </w:tblGrid>
      <w:tr w:rsidR="00A77EEF" w14:paraId="3B09EDBA" w14:textId="77777777" w:rsidTr="00D54EBB">
        <w:trPr>
          <w:trHeight w:val="480"/>
        </w:trPr>
        <w:tc>
          <w:tcPr>
            <w:tcW w:w="9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9E083" w14:textId="77777777" w:rsidR="00A77EEF" w:rsidRPr="00550318" w:rsidRDefault="00A77EEF" w:rsidP="00AA77DF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7546E0E6" w14:textId="77777777" w:rsidR="00A77EEF" w:rsidRPr="00550318" w:rsidRDefault="00A77EEF" w:rsidP="00AA77DF">
            <w:pPr>
              <w:rPr>
                <w:rFonts w:ascii="Source Sans Pro" w:hAnsi="Source Sans Pro"/>
                <w:sz w:val="24"/>
                <w:szCs w:val="24"/>
              </w:rPr>
            </w:pPr>
          </w:p>
          <w:p w14:paraId="3B2ECA32" w14:textId="77777777" w:rsidR="00A77EEF" w:rsidRPr="00550318" w:rsidRDefault="00A77EEF" w:rsidP="00AA77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  <w:p w14:paraId="0D0FB6B6" w14:textId="77777777" w:rsidR="00A77EEF" w:rsidRPr="00CC445A" w:rsidRDefault="00A77EEF" w:rsidP="00AA77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 w:rsidRPr="00550318">
              <w:rPr>
                <w:rFonts w:ascii="Source Sans Pro" w:hAnsi="Source Sans Pro"/>
                <w:sz w:val="24"/>
                <w:szCs w:val="24"/>
              </w:rPr>
              <w:t xml:space="preserve"> </w:t>
            </w:r>
            <w:r w:rsidRPr="00CC445A">
              <w:rPr>
                <w:rFonts w:ascii="Source Sans Pro" w:hAnsi="Source Sans Pro"/>
                <w:b/>
                <w:bCs/>
                <w:sz w:val="24"/>
                <w:szCs w:val="24"/>
              </w:rPr>
              <w:t>CE 6</w:t>
            </w:r>
          </w:p>
          <w:p w14:paraId="2EE10FBA" w14:textId="77777777" w:rsidR="00A77EEF" w:rsidRPr="0034472B" w:rsidRDefault="00A77EEF" w:rsidP="00AA77DF">
            <w:pPr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28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1D008" w14:textId="77777777" w:rsidR="00A77EEF" w:rsidRPr="00AA77DF" w:rsidRDefault="00A77EEF" w:rsidP="00AA77D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AA77DF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6. Apreciar y respetar la diversidad</w:t>
            </w:r>
          </w:p>
          <w:p w14:paraId="056698B4" w14:textId="77777777" w:rsidR="00A77EEF" w:rsidRPr="00AA77DF" w:rsidRDefault="00A77EEF" w:rsidP="00AA77D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AA77DF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lingüística, cultural y artística a partir</w:t>
            </w:r>
          </w:p>
          <w:p w14:paraId="4BFCE40B" w14:textId="77777777" w:rsidR="00A77EEF" w:rsidRPr="00AA77DF" w:rsidRDefault="00A77EEF" w:rsidP="00AA77D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AA77DF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de la lengua extranjera, identificando</w:t>
            </w:r>
          </w:p>
          <w:p w14:paraId="6362E52C" w14:textId="4BBBC8B8" w:rsidR="00A77EEF" w:rsidRPr="00AA77DF" w:rsidRDefault="00A77EEF" w:rsidP="00AA77D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AA77DF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y valorando las diferencias y  semejanzas entre lenguas y culturas,</w:t>
            </w:r>
          </w:p>
          <w:p w14:paraId="63FEA5D2" w14:textId="77777777" w:rsidR="00A77EEF" w:rsidRPr="00AA77DF" w:rsidRDefault="00A77EEF" w:rsidP="00AA77D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AA77DF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para aprender a gestionar situaciones</w:t>
            </w:r>
          </w:p>
          <w:p w14:paraId="3B2C4527" w14:textId="77777777" w:rsidR="00A77EEF" w:rsidRPr="00AA77DF" w:rsidRDefault="00A77EEF" w:rsidP="00AA77D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</w:pPr>
            <w:r w:rsidRPr="00AA77DF">
              <w:rPr>
                <w:rFonts w:ascii="SourceSansPro-Regular" w:hAnsi="SourceSansPro-Regular" w:cs="SourceSansPro-Regular"/>
                <w:b/>
                <w:bCs/>
                <w:sz w:val="17"/>
                <w:szCs w:val="17"/>
                <w:lang w:bidi="ar-SA"/>
              </w:rPr>
              <w:t>interculturales.</w:t>
            </w:r>
          </w:p>
          <w:p w14:paraId="4A92D837" w14:textId="77777777" w:rsidR="00A77EEF" w:rsidRDefault="00A77EEF" w:rsidP="00AA77DF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  <w:p w14:paraId="7E7D92F7" w14:textId="77777777" w:rsidR="00A77EEF" w:rsidRDefault="00A77EEF" w:rsidP="00AA77DF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  <w:p w14:paraId="327BF788" w14:textId="77777777" w:rsidR="00A77EEF" w:rsidRDefault="00A77EEF" w:rsidP="00AA77DF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  <w:p w14:paraId="58D3E22A" w14:textId="77777777" w:rsidR="00A77EEF" w:rsidRDefault="00A77EEF" w:rsidP="00AA77DF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  <w:p w14:paraId="53984338" w14:textId="77777777" w:rsidR="00A77EEF" w:rsidRDefault="00A77EEF" w:rsidP="00AA77DF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  <w:p w14:paraId="0070FB8D" w14:textId="6209DEC0" w:rsidR="00A77EEF" w:rsidRPr="00CC445A" w:rsidRDefault="00A77EEF" w:rsidP="00FB39A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F05E0" w14:textId="4762BB04" w:rsidR="00A77EEF" w:rsidRDefault="00A544F1" w:rsidP="00AA77DF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  6.1.b.</w:t>
            </w:r>
          </w:p>
        </w:tc>
        <w:tc>
          <w:tcPr>
            <w:tcW w:w="385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C40A2" w14:textId="77777777" w:rsidR="00A544F1" w:rsidRDefault="00A544F1" w:rsidP="00A544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168288D8" w14:textId="77777777" w:rsidR="00A544F1" w:rsidRDefault="00A544F1" w:rsidP="00A544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30650EC8" w14:textId="77777777" w:rsidR="00A544F1" w:rsidRDefault="00A544F1" w:rsidP="00A544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  <w:p w14:paraId="532510D8" w14:textId="28C88A0E" w:rsidR="00A544F1" w:rsidRDefault="00A544F1" w:rsidP="00A544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Actuar c on respeto e n situaciones interculturales,</w:t>
            </w:r>
          </w:p>
          <w:p w14:paraId="29E832CD" w14:textId="3D97E2A3" w:rsidR="00A544F1" w:rsidRDefault="00A544F1" w:rsidP="00A544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identificando y comparando semejanzas y  diferencias elementales entre lenguas y culturas, y mostrando rechazo frente a discriminaciones, prejuicios y estereotipos de cualquier tipo en contextos</w:t>
            </w:r>
          </w:p>
          <w:p w14:paraId="034117F4" w14:textId="1A751C53" w:rsidR="00A77EEF" w:rsidRPr="0034472B" w:rsidRDefault="00A544F1" w:rsidP="00A544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comunicativos cotidianos y habituales.</w:t>
            </w:r>
          </w:p>
        </w:tc>
        <w:tc>
          <w:tcPr>
            <w:tcW w:w="163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0A5BF" w14:textId="7223EDBB" w:rsidR="00A77EEF" w:rsidRPr="00804919" w:rsidRDefault="00A77EEF" w:rsidP="00AA77DF">
            <w:pPr>
              <w:widowControl w:val="0"/>
              <w:spacing w:line="240" w:lineRule="auto"/>
              <w:rPr>
                <w:b/>
                <w:bCs/>
              </w:rPr>
            </w:pPr>
            <w:r w:rsidRPr="005D616B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LEX.2.C.1.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37821" w14:textId="6C365835" w:rsidR="00A77EEF" w:rsidRPr="00921FC7" w:rsidRDefault="00A77EEF" w:rsidP="007959DE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La lengua extranjera como medio de comunicación y relación con personas de otros países, y como m medio para conocer culturas y modos de vida diferentes, así como medio para transmitir valores de la cultura andaluza.</w:t>
            </w:r>
          </w:p>
        </w:tc>
        <w:tc>
          <w:tcPr>
            <w:tcW w:w="203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36729" w14:textId="77777777" w:rsidR="00A77EEF" w:rsidRDefault="00A77EEF" w:rsidP="00AA77D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CCL5, CP3, CPSAA1, CPSAA3, CC2,</w:t>
            </w:r>
          </w:p>
          <w:p w14:paraId="07CF695E" w14:textId="10894998" w:rsidR="00A77EEF" w:rsidRDefault="00A77EEF" w:rsidP="00AA77DF">
            <w:pPr>
              <w:widowControl w:val="0"/>
              <w:spacing w:line="240" w:lineRule="auto"/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CC3, CCEC1.</w:t>
            </w:r>
          </w:p>
        </w:tc>
      </w:tr>
      <w:tr w:rsidR="00A77EEF" w14:paraId="4E6711CC" w14:textId="77777777" w:rsidTr="00A544F1">
        <w:trPr>
          <w:trHeight w:val="457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D2C91" w14:textId="77777777" w:rsidR="00A77EEF" w:rsidRPr="00550318" w:rsidRDefault="00A77EEF" w:rsidP="00AA77DF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736330" w14:textId="77777777" w:rsidR="00A77EEF" w:rsidRPr="00CC445A" w:rsidRDefault="00A77EEF" w:rsidP="00FB39A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B0D7DF" w14:textId="77777777" w:rsidR="00A77EEF" w:rsidRDefault="00A77EEF" w:rsidP="00AA77DF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64653" w14:textId="77777777" w:rsidR="00A77EEF" w:rsidRPr="0034472B" w:rsidRDefault="00A77EEF" w:rsidP="00AA77D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D483EB" w14:textId="67641D43" w:rsidR="00A77EEF" w:rsidRDefault="00A77EEF" w:rsidP="00AA77DF">
            <w:pPr>
              <w:spacing w:line="240" w:lineRule="auto"/>
              <w:rPr>
                <w:b/>
                <w:bCs/>
              </w:rPr>
            </w:pPr>
            <w:r w:rsidRPr="005D616B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LEX.2.C.2.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596D4" w14:textId="57BAEE2E" w:rsidR="00A77EEF" w:rsidRPr="00921FC7" w:rsidRDefault="00A77EEF" w:rsidP="00A544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Interés e n la participación e n intercambios comunicativos planificados, a través de diferentes medios, con estudiantes de la lengua extranjera.</w:t>
            </w:r>
          </w:p>
        </w:tc>
        <w:tc>
          <w:tcPr>
            <w:tcW w:w="2036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081DAC" w14:textId="77777777" w:rsidR="00A77EEF" w:rsidRDefault="00A77EEF" w:rsidP="00AA77D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A77EEF" w14:paraId="18D52B4F" w14:textId="77777777" w:rsidTr="00715530">
        <w:trPr>
          <w:trHeight w:val="114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323EFF" w14:textId="77777777" w:rsidR="00A77EEF" w:rsidRPr="00550318" w:rsidRDefault="00A77EEF" w:rsidP="00AA77DF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A79ECB" w14:textId="77777777" w:rsidR="00A77EEF" w:rsidRPr="00CC445A" w:rsidRDefault="00A77EEF" w:rsidP="00FB39A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83A9A4" w14:textId="77777777" w:rsidR="00A77EEF" w:rsidRDefault="00A77EEF" w:rsidP="00AA77DF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FAE87" w14:textId="77777777" w:rsidR="00A77EEF" w:rsidRPr="0034472B" w:rsidRDefault="00A77EEF" w:rsidP="00AA77D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7427D" w14:textId="06C376C6" w:rsidR="00A77EEF" w:rsidRDefault="00A77EEF" w:rsidP="00AA77DF">
            <w:pPr>
              <w:spacing w:line="240" w:lineRule="auto"/>
              <w:rPr>
                <w:b/>
                <w:bCs/>
              </w:rPr>
            </w:pPr>
            <w:r w:rsidRPr="005D616B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LEX.2.C.3.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EA041" w14:textId="7857E20E" w:rsidR="00A77EEF" w:rsidRPr="00921FC7" w:rsidRDefault="00A77EEF" w:rsidP="00A77EE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Iniciación a patrones culturales elementales propios de la lengua extranjera.</w:t>
            </w:r>
          </w:p>
        </w:tc>
        <w:tc>
          <w:tcPr>
            <w:tcW w:w="2036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6DE90" w14:textId="77777777" w:rsidR="00A77EEF" w:rsidRDefault="00A77EEF" w:rsidP="00AA77D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A77EEF" w14:paraId="01AAA724" w14:textId="77777777" w:rsidTr="00715530">
        <w:trPr>
          <w:trHeight w:val="521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91139" w14:textId="77777777" w:rsidR="00A77EEF" w:rsidRPr="00550318" w:rsidRDefault="00A77EEF" w:rsidP="00AA77DF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16B6B6" w14:textId="77777777" w:rsidR="00A77EEF" w:rsidRPr="00CC445A" w:rsidRDefault="00A77EEF" w:rsidP="00FB39A5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6C3975" w14:textId="77777777" w:rsidR="00A77EEF" w:rsidRDefault="00A77EEF" w:rsidP="00AA77DF">
            <w:pPr>
              <w:widowControl w:val="0"/>
              <w:spacing w:line="240" w:lineRule="auto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53970" w14:textId="77777777" w:rsidR="00A77EEF" w:rsidRPr="0034472B" w:rsidRDefault="00A77EEF" w:rsidP="00AA77D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941F2" w14:textId="13B03ED5" w:rsidR="00A77EEF" w:rsidRDefault="00A77EEF" w:rsidP="00AA77DF">
            <w:pPr>
              <w:spacing w:line="240" w:lineRule="auto"/>
              <w:rPr>
                <w:b/>
                <w:bCs/>
              </w:rPr>
            </w:pPr>
            <w:r w:rsidRPr="005D616B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LEX.2.C.4.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3AD35" w14:textId="18309C2A" w:rsidR="00A77EEF" w:rsidRDefault="00A77EEF" w:rsidP="007959DE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Aspectos socioculturales y sociolingüísticos más significativos relativos a las costumbres, la vida cotidiana y las relaciones interpersonales</w:t>
            </w:r>
          </w:p>
          <w:p w14:paraId="16C3CCF7" w14:textId="194B6094" w:rsidR="00A77EEF" w:rsidRPr="00921FC7" w:rsidRDefault="00A77EEF" w:rsidP="00A77EE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básicas en países donde se habla la lengua extranjera.</w:t>
            </w:r>
          </w:p>
        </w:tc>
        <w:tc>
          <w:tcPr>
            <w:tcW w:w="2036" w:type="dxa"/>
            <w:gridSpan w:val="2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AE75C" w14:textId="77777777" w:rsidR="00A77EEF" w:rsidRDefault="00A77EEF" w:rsidP="00AA77D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</w:tr>
      <w:tr w:rsidR="00A77EEF" w14:paraId="21E6117A" w14:textId="77777777" w:rsidTr="00A77EEF">
        <w:trPr>
          <w:trHeight w:val="362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1C35A" w14:textId="77777777" w:rsidR="00A77EEF" w:rsidRDefault="00A77EEF" w:rsidP="00AA77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E011D1" w14:textId="77777777" w:rsidR="00A77EEF" w:rsidRDefault="00A77EEF" w:rsidP="00FB39A5">
            <w:pPr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8224B" w14:textId="590A956D" w:rsidR="00A77EEF" w:rsidRDefault="00A544F1" w:rsidP="00AA77DF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6.2.b.</w:t>
            </w:r>
          </w:p>
        </w:tc>
        <w:tc>
          <w:tcPr>
            <w:tcW w:w="3854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CF139" w14:textId="6EA6B735" w:rsidR="00A544F1" w:rsidRDefault="00A544F1" w:rsidP="00A544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Reconocer y apreciar la diversidad lingüística, cultural y artística propia de países donde se habla la lengua extranjera como fuente de enriquecimiento</w:t>
            </w:r>
          </w:p>
          <w:p w14:paraId="2AA8693D" w14:textId="096A19BE" w:rsidR="00A544F1" w:rsidRDefault="00A544F1" w:rsidP="00A544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personal, mostrando interés por comprender</w:t>
            </w:r>
          </w:p>
          <w:p w14:paraId="26E866E6" w14:textId="20761B12" w:rsidR="00A77EEF" w:rsidRPr="00AA77DF" w:rsidRDefault="00A544F1" w:rsidP="00A544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elementos culturales y lingüísticos elementales y habituales que fomenten la convivencia pacífica y el respeto por los demás.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03C41" w14:textId="1300409B" w:rsidR="00A77EEF" w:rsidRPr="00804919" w:rsidRDefault="00A77EEF" w:rsidP="00AA77DF">
            <w:pPr>
              <w:widowControl w:val="0"/>
              <w:spacing w:line="240" w:lineRule="auto"/>
              <w:rPr>
                <w:b/>
                <w:bCs/>
              </w:rPr>
            </w:pPr>
            <w:r w:rsidRPr="00BE38E3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LEX.2.C.2.</w:t>
            </w:r>
          </w:p>
        </w:tc>
        <w:tc>
          <w:tcPr>
            <w:tcW w:w="97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45405" w14:textId="4F1B47CF" w:rsidR="00A77EEF" w:rsidRPr="00921FC7" w:rsidRDefault="00A77EEF" w:rsidP="00AA77DF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Interés e n la participación e n intercambios comunicativos planificados, a través de diferentes medios, con estudiantes de la lengua extranjera.</w:t>
            </w:r>
          </w:p>
        </w:tc>
        <w:tc>
          <w:tcPr>
            <w:tcW w:w="203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A80574" w14:textId="77777777" w:rsidR="00A77EEF" w:rsidRDefault="00A77EEF" w:rsidP="00AA77DF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77EEF" w14:paraId="6E6BD70B" w14:textId="77777777" w:rsidTr="00A77EEF">
        <w:trPr>
          <w:trHeight w:val="438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8E1614" w14:textId="77777777" w:rsidR="00A77EEF" w:rsidRDefault="00A77EEF" w:rsidP="00AA77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F1E3D7" w14:textId="77777777" w:rsidR="00A77EEF" w:rsidRDefault="00A77EEF" w:rsidP="00FB39A5">
            <w:pPr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BEA291" w14:textId="77777777" w:rsidR="00A77EEF" w:rsidRDefault="00A77EEF" w:rsidP="00AA77DF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F915B" w14:textId="77777777" w:rsidR="00A77EEF" w:rsidRDefault="00A77EEF" w:rsidP="00AA77DF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8337D" w14:textId="0BBB489D" w:rsidR="00A77EEF" w:rsidRPr="00804919" w:rsidRDefault="00A77EEF" w:rsidP="00AA77DF">
            <w:pPr>
              <w:widowControl w:val="0"/>
              <w:spacing w:line="240" w:lineRule="auto"/>
              <w:rPr>
                <w:b/>
                <w:bCs/>
              </w:rPr>
            </w:pPr>
            <w:r w:rsidRPr="00BE38E3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LEX.2.C.4.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B8084" w14:textId="77777777" w:rsidR="00A77EEF" w:rsidRDefault="00A77EEF" w:rsidP="00A77EE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Aspectos socioculturales y sociolingüísticos más significativos relativos a las costumbres, la vida cotidiana y las relaciones interpersonales</w:t>
            </w:r>
          </w:p>
          <w:p w14:paraId="614C1DAC" w14:textId="482E1EF2" w:rsidR="00A77EEF" w:rsidRPr="00921FC7" w:rsidRDefault="00A77EEF" w:rsidP="00A77EEF">
            <w:pPr>
              <w:suppressAutoHyphens w:val="0"/>
              <w:autoSpaceDE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básicas en países donde se habla la lengua extranjera.</w:t>
            </w:r>
          </w:p>
        </w:tc>
        <w:tc>
          <w:tcPr>
            <w:tcW w:w="203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1B3277" w14:textId="77777777" w:rsidR="00A77EEF" w:rsidRDefault="00A77EEF" w:rsidP="00AA77DF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77EEF" w14:paraId="7C01E25A" w14:textId="77777777" w:rsidTr="00A544F1">
        <w:trPr>
          <w:trHeight w:val="215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394319" w14:textId="77777777" w:rsidR="00A77EEF" w:rsidRDefault="00A77EEF" w:rsidP="00AA77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FDE63" w14:textId="77777777" w:rsidR="00A77EEF" w:rsidRDefault="00A77EEF" w:rsidP="00FB39A5">
            <w:pPr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9360AA" w14:textId="093B38EC" w:rsidR="00A77EEF" w:rsidRDefault="00A77EEF" w:rsidP="00AA77DF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05EC2" w14:textId="75F31360" w:rsidR="00A77EEF" w:rsidRPr="004C6724" w:rsidRDefault="00A77EEF" w:rsidP="00AA77D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FFBD7" w14:textId="2ADD5B65" w:rsidR="00A77EEF" w:rsidRPr="00804919" w:rsidRDefault="00A77EEF" w:rsidP="00AA77DF">
            <w:pPr>
              <w:widowControl w:val="0"/>
              <w:spacing w:line="240" w:lineRule="auto"/>
              <w:rPr>
                <w:b/>
                <w:bCs/>
              </w:rPr>
            </w:pPr>
            <w:r w:rsidRPr="00BE38E3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LEX.2.C.5.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77E56" w14:textId="5C6B402B" w:rsidR="00A77EEF" w:rsidRDefault="00A77EEF" w:rsidP="007959DE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Estrategias básicas de uso común para entender y apreciar la diversidad lingüística, cultural y artística, a partir  de v alores 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ecosociales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y</w:t>
            </w:r>
          </w:p>
          <w:p w14:paraId="011D25E6" w14:textId="0BCE063E" w:rsidR="00A77EEF" w:rsidRPr="00404A94" w:rsidRDefault="00A77EEF" w:rsidP="00A77EE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democráticos.</w:t>
            </w:r>
          </w:p>
        </w:tc>
        <w:tc>
          <w:tcPr>
            <w:tcW w:w="203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43A446" w14:textId="77777777" w:rsidR="00A77EEF" w:rsidRDefault="00A77EEF" w:rsidP="00AA77DF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77EEF" w14:paraId="29FD83D7" w14:textId="77777777" w:rsidTr="00A77EEF">
        <w:trPr>
          <w:trHeight w:val="314"/>
        </w:trPr>
        <w:tc>
          <w:tcPr>
            <w:tcW w:w="9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CA286" w14:textId="77777777" w:rsidR="00A77EEF" w:rsidRDefault="00A77EEF" w:rsidP="00AA77D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3B470" w14:textId="77777777" w:rsidR="00A77EEF" w:rsidRDefault="00A77EEF" w:rsidP="00AA77DF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972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E0AA6" w14:textId="6ECE8602" w:rsidR="00A77EEF" w:rsidRDefault="00A544F1" w:rsidP="00AA77DF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6.3.b.</w:t>
            </w:r>
          </w:p>
        </w:tc>
        <w:tc>
          <w:tcPr>
            <w:tcW w:w="385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B9A4F" w14:textId="3B3277BE" w:rsidR="00A544F1" w:rsidRDefault="00A544F1" w:rsidP="00A544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Seleccionar y aplicar, de forma guiada, estrategias básicas para entender y apreciar</w:t>
            </w:r>
          </w:p>
          <w:p w14:paraId="29DB539B" w14:textId="5656D799" w:rsidR="00A77EEF" w:rsidRPr="00A77EEF" w:rsidRDefault="00A544F1" w:rsidP="00A544F1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los aspectos más relevantes de la diversidad lingüística, cultural y artística.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317DB" w14:textId="555B1791" w:rsidR="00A77EEF" w:rsidRPr="00804919" w:rsidRDefault="00A77EEF" w:rsidP="00AA77DF">
            <w:pPr>
              <w:widowControl w:val="0"/>
              <w:spacing w:line="240" w:lineRule="auto"/>
              <w:rPr>
                <w:b/>
                <w:bCs/>
              </w:rPr>
            </w:pPr>
            <w:r w:rsidRPr="00A96186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LEX.2.C.3.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70F65" w14:textId="631C32DC" w:rsidR="00A77EEF" w:rsidRPr="00404A94" w:rsidRDefault="00A77EEF" w:rsidP="00AA77DF">
            <w:pPr>
              <w:tabs>
                <w:tab w:val="left" w:pos="2115"/>
              </w:tabs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Iniciación a patrones culturales elementales propios de la lengua extranjera.</w:t>
            </w:r>
          </w:p>
        </w:tc>
        <w:tc>
          <w:tcPr>
            <w:tcW w:w="2036" w:type="dxa"/>
            <w:gridSpan w:val="2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F63935" w14:textId="77777777" w:rsidR="00A77EEF" w:rsidRDefault="00A77EEF" w:rsidP="00AA77DF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77EEF" w14:paraId="544CB244" w14:textId="77777777" w:rsidTr="00A77EEF">
        <w:trPr>
          <w:trHeight w:val="208"/>
        </w:trPr>
        <w:tc>
          <w:tcPr>
            <w:tcW w:w="959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775F3" w14:textId="77777777" w:rsidR="00A77EEF" w:rsidRDefault="00A77EEF" w:rsidP="00A77EEF">
            <w:pPr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289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54CA24" w14:textId="77777777" w:rsidR="00A77EEF" w:rsidRDefault="00A77EEF" w:rsidP="00A77EEF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  <w:tc>
          <w:tcPr>
            <w:tcW w:w="97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DB78E8" w14:textId="77777777" w:rsidR="00A77EEF" w:rsidRDefault="00A77EEF" w:rsidP="00A77EEF">
            <w:pPr>
              <w:widowControl w:val="0"/>
              <w:spacing w:line="240" w:lineRule="auto"/>
              <w:jc w:val="center"/>
              <w:rPr>
                <w:rFonts w:ascii="Source Sans Pro" w:hAnsi="Source Sans Pro"/>
                <w:b/>
                <w:bCs/>
                <w:sz w:val="24"/>
                <w:szCs w:val="24"/>
              </w:rPr>
            </w:pPr>
          </w:p>
        </w:tc>
        <w:tc>
          <w:tcPr>
            <w:tcW w:w="3854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A2E1B" w14:textId="77777777" w:rsidR="00A77EEF" w:rsidRPr="004C6724" w:rsidRDefault="00A77EEF" w:rsidP="00A77EE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782C5" w14:textId="22A3F3B7" w:rsidR="00A77EEF" w:rsidRPr="00804919" w:rsidRDefault="00A77EEF" w:rsidP="00A77EEF">
            <w:pPr>
              <w:widowControl w:val="0"/>
              <w:spacing w:line="240" w:lineRule="auto"/>
              <w:rPr>
                <w:b/>
                <w:bCs/>
              </w:rPr>
            </w:pPr>
            <w:r w:rsidRPr="00A96186"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LEX.2.C.5.</w:t>
            </w:r>
          </w:p>
        </w:tc>
        <w:tc>
          <w:tcPr>
            <w:tcW w:w="97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9FD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B41E2" w14:textId="77777777" w:rsidR="00A77EEF" w:rsidRDefault="00A77EEF" w:rsidP="00A77EEF">
            <w:pPr>
              <w:suppressAutoHyphens w:val="0"/>
              <w:autoSpaceDE w:val="0"/>
              <w:adjustRightInd w:val="0"/>
              <w:spacing w:line="240" w:lineRule="auto"/>
              <w:textAlignment w:val="auto"/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Estrategias básicas de uso común para entender y apreciar la diversidad lingüística, cultural y artística, a partir  de v alores </w:t>
            </w:r>
            <w:proofErr w:type="spellStart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ecosociales</w:t>
            </w:r>
            <w:proofErr w:type="spellEnd"/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 xml:space="preserve"> y</w:t>
            </w:r>
          </w:p>
          <w:p w14:paraId="30B0ABEA" w14:textId="1CAB674D" w:rsidR="00A77EEF" w:rsidRPr="00A77EEF" w:rsidRDefault="00A77EEF" w:rsidP="00A77EEF">
            <w:pP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</w:pPr>
            <w:r>
              <w:rPr>
                <w:rFonts w:ascii="SourceSansPro-Regular" w:hAnsi="SourceSansPro-Regular" w:cs="SourceSansPro-Regular"/>
                <w:sz w:val="17"/>
                <w:szCs w:val="17"/>
                <w:lang w:bidi="ar-SA"/>
              </w:rPr>
              <w:t>democráticos.</w:t>
            </w:r>
          </w:p>
        </w:tc>
        <w:tc>
          <w:tcPr>
            <w:tcW w:w="2036" w:type="dxa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FFCAA" w14:textId="77777777" w:rsidR="00A77EEF" w:rsidRDefault="00A77EEF" w:rsidP="00A77EEF">
            <w:pPr>
              <w:widowControl w:val="0"/>
              <w:spacing w:line="240" w:lineRule="auto"/>
              <w:rPr>
                <w:rFonts w:ascii="Source Sans Pro" w:hAnsi="Source Sans Pro"/>
                <w:sz w:val="24"/>
                <w:szCs w:val="24"/>
              </w:rPr>
            </w:pPr>
          </w:p>
        </w:tc>
      </w:tr>
      <w:tr w:rsidR="00A77EEF" w14:paraId="3E7FCA46" w14:textId="77777777" w:rsidTr="00D54EBB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7"/>
          <w:wBefore w:w="20395" w:type="dxa"/>
          <w:trHeight w:val="70"/>
        </w:trPr>
        <w:tc>
          <w:tcPr>
            <w:tcW w:w="1721" w:type="dxa"/>
            <w:tcBorders>
              <w:top w:val="single" w:sz="4" w:space="0" w:color="auto"/>
            </w:tcBorders>
          </w:tcPr>
          <w:p w14:paraId="6F558297" w14:textId="77777777" w:rsidR="00A77EEF" w:rsidRDefault="00A77EEF" w:rsidP="00A77EEF"/>
        </w:tc>
      </w:tr>
    </w:tbl>
    <w:p w14:paraId="1C5D6FD7" w14:textId="77777777" w:rsidR="00F03FA5" w:rsidRDefault="00F03FA5"/>
    <w:p w14:paraId="5F7E48B7" w14:textId="77777777" w:rsidR="0034472B" w:rsidRDefault="0034472B"/>
    <w:p w14:paraId="625B7B37" w14:textId="77777777" w:rsidR="0034472B" w:rsidRDefault="0034472B"/>
    <w:p w14:paraId="70D8F4E8" w14:textId="77777777" w:rsidR="00404A94" w:rsidRDefault="00404A94"/>
    <w:p w14:paraId="3549B2FC" w14:textId="77777777" w:rsidR="00404A94" w:rsidRDefault="00404A94"/>
    <w:p w14:paraId="08CF23C9" w14:textId="77777777" w:rsidR="00404A94" w:rsidRDefault="00404A94"/>
    <w:p w14:paraId="4839EB7B" w14:textId="77777777" w:rsidR="00404A94" w:rsidRDefault="00404A94"/>
    <w:p w14:paraId="6A1D6F35" w14:textId="77777777" w:rsidR="00404A94" w:rsidRDefault="00404A94"/>
    <w:p w14:paraId="6872A67D" w14:textId="77777777" w:rsidR="00404A94" w:rsidRDefault="00404A94"/>
    <w:p w14:paraId="16D1B974" w14:textId="77777777" w:rsidR="00BD4908" w:rsidRDefault="00BD4908"/>
    <w:p w14:paraId="47984E17" w14:textId="77777777" w:rsidR="00F03FA5" w:rsidRDefault="00F03FA5"/>
    <w:p w14:paraId="34F5FBDA" w14:textId="69E197DD" w:rsidR="00A42BD6" w:rsidRDefault="00A42BD6"/>
    <w:p w14:paraId="3205A096" w14:textId="77777777" w:rsidR="00A42BD6" w:rsidRDefault="00A42BD6" w:rsidP="00A37926"/>
    <w:sectPr w:rsidR="00A42B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3811" w:h="16838" w:orient="landscape"/>
      <w:pgMar w:top="720" w:right="850" w:bottom="85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AF0DF1" w14:textId="77777777" w:rsidR="006B47E6" w:rsidRDefault="006B47E6">
      <w:pPr>
        <w:spacing w:line="240" w:lineRule="auto"/>
      </w:pPr>
      <w:r>
        <w:separator/>
      </w:r>
    </w:p>
  </w:endnote>
  <w:endnote w:type="continuationSeparator" w:id="0">
    <w:p w14:paraId="524ED5DA" w14:textId="77777777" w:rsidR="006B47E6" w:rsidRDefault="006B47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SansPro-Regular">
    <w:altName w:val="Calibri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9E678" w14:textId="77777777" w:rsidR="005B72C9" w:rsidRDefault="005B72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D999D" w14:textId="77777777" w:rsidR="005B72C9" w:rsidRDefault="005B72C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AFE57" w14:textId="77777777" w:rsidR="005B72C9" w:rsidRDefault="005B72C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EE342" w14:textId="77777777" w:rsidR="006B47E6" w:rsidRDefault="006B47E6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5FC323B8" w14:textId="77777777" w:rsidR="006B47E6" w:rsidRDefault="006B47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00CC5F" w14:textId="77777777" w:rsidR="005B72C9" w:rsidRDefault="005B72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20278" w14:textId="1C85EFF9" w:rsidR="00194A25" w:rsidRDefault="006B47E6">
    <w:r>
      <w:rPr>
        <w:noProof/>
        <w:sz w:val="16"/>
        <w:szCs w:val="16"/>
        <w:lang w:eastAsia="es-ES" w:bidi="ar-SA"/>
      </w:rPr>
      <w:drawing>
        <wp:anchor distT="0" distB="0" distL="114300" distR="114300" simplePos="0" relativeHeight="251659264" behindDoc="0" locked="0" layoutInCell="1" allowOverlap="1" wp14:anchorId="73480E0A" wp14:editId="2E4F82A8">
          <wp:simplePos x="0" y="0"/>
          <wp:positionH relativeFrom="column">
            <wp:posOffset>-147318</wp:posOffset>
          </wp:positionH>
          <wp:positionV relativeFrom="paragraph">
            <wp:posOffset>-217170</wp:posOffset>
          </wp:positionV>
          <wp:extent cx="3833996" cy="958318"/>
          <wp:effectExtent l="0" t="0" r="0" b="0"/>
          <wp:wrapNone/>
          <wp:docPr id="637667642" name="Imagen 6376676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33996" cy="95831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A859E1E" w14:textId="77777777" w:rsidR="00194A25" w:rsidRDefault="00194A25">
    <w:pPr>
      <w:rPr>
        <w:sz w:val="16"/>
        <w:szCs w:val="16"/>
      </w:rPr>
    </w:pPr>
  </w:p>
  <w:p w14:paraId="730FCDB8" w14:textId="0095CE19" w:rsidR="00194A25" w:rsidRDefault="006B47E6"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  <w:t xml:space="preserve">            </w:t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 xml:space="preserve">MATERIA: </w:t>
    </w:r>
    <w:proofErr w:type="gramStart"/>
    <w:r>
      <w:rPr>
        <w:rFonts w:ascii="Source Sans Pro" w:hAnsi="Source Sans Pro"/>
        <w:b/>
        <w:color w:val="006400"/>
        <w:sz w:val="30"/>
        <w:szCs w:val="30"/>
      </w:rPr>
      <w:tab/>
      <w:t xml:space="preserve">  </w:t>
    </w:r>
    <w:r w:rsidR="00A42BD6">
      <w:rPr>
        <w:rFonts w:ascii="Source Sans Pro" w:hAnsi="Source Sans Pro"/>
        <w:b/>
        <w:color w:val="006400"/>
        <w:sz w:val="30"/>
        <w:szCs w:val="30"/>
      </w:rPr>
      <w:t>L</w:t>
    </w:r>
    <w:r w:rsidR="00DE3086">
      <w:rPr>
        <w:rFonts w:ascii="Source Sans Pro" w:hAnsi="Source Sans Pro"/>
        <w:b/>
        <w:color w:val="006400"/>
        <w:sz w:val="30"/>
        <w:szCs w:val="30"/>
      </w:rPr>
      <w:t>engua</w:t>
    </w:r>
    <w:proofErr w:type="gramEnd"/>
    <w:r w:rsidR="00DE3086">
      <w:rPr>
        <w:rFonts w:ascii="Source Sans Pro" w:hAnsi="Source Sans Pro"/>
        <w:b/>
        <w:color w:val="006400"/>
        <w:sz w:val="30"/>
        <w:szCs w:val="30"/>
      </w:rPr>
      <w:t xml:space="preserve"> Extranjera</w:t>
    </w:r>
    <w:r w:rsidR="00E72971">
      <w:rPr>
        <w:rFonts w:ascii="Source Sans Pro" w:hAnsi="Source Sans Pro"/>
        <w:b/>
        <w:color w:val="006400"/>
        <w:sz w:val="30"/>
        <w:szCs w:val="30"/>
      </w:rPr>
      <w:t>- Inglés</w:t>
    </w:r>
    <w:r w:rsidR="00A42BD6">
      <w:rPr>
        <w:rFonts w:ascii="Source Sans Pro" w:hAnsi="Source Sans Pro"/>
        <w:b/>
        <w:color w:val="006400"/>
        <w:sz w:val="30"/>
        <w:szCs w:val="30"/>
      </w:rPr>
      <w:t xml:space="preserve"> </w:t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 xml:space="preserve">                             CEIP Santa </w:t>
    </w:r>
    <w:r w:rsidR="005B72C9">
      <w:rPr>
        <w:rFonts w:ascii="Source Sans Pro" w:hAnsi="Source Sans Pro"/>
        <w:b/>
        <w:color w:val="006400"/>
        <w:sz w:val="30"/>
        <w:szCs w:val="30"/>
      </w:rPr>
      <w:t>Potenciana (</w:t>
    </w:r>
    <w:proofErr w:type="spellStart"/>
    <w:r w:rsidR="005B72C9">
      <w:rPr>
        <w:rFonts w:ascii="Source Sans Pro" w:hAnsi="Source Sans Pro"/>
        <w:b/>
        <w:color w:val="006400"/>
        <w:sz w:val="30"/>
        <w:szCs w:val="30"/>
      </w:rPr>
      <w:t>Vva.de</w:t>
    </w:r>
    <w:proofErr w:type="spellEnd"/>
    <w:r w:rsidR="005B72C9">
      <w:rPr>
        <w:rFonts w:ascii="Source Sans Pro" w:hAnsi="Source Sans Pro"/>
        <w:b/>
        <w:color w:val="006400"/>
        <w:sz w:val="30"/>
        <w:szCs w:val="30"/>
      </w:rPr>
      <w:t xml:space="preserve"> la Reina)</w:t>
    </w:r>
    <w:bookmarkStart w:id="1" w:name="_GoBack"/>
    <w:bookmarkEnd w:id="1"/>
  </w:p>
  <w:p w14:paraId="4054108B" w14:textId="20D9D4DE" w:rsidR="00194A25" w:rsidRDefault="006B47E6"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  <w:t xml:space="preserve">NIVEL:      </w:t>
    </w:r>
    <w:r>
      <w:rPr>
        <w:rFonts w:ascii="Source Sans Pro" w:hAnsi="Source Sans Pro"/>
        <w:b/>
        <w:color w:val="006400"/>
        <w:sz w:val="30"/>
        <w:szCs w:val="30"/>
      </w:rPr>
      <w:tab/>
    </w:r>
    <w:r w:rsidR="00A544F1">
      <w:rPr>
        <w:rFonts w:ascii="Source Sans Pro" w:hAnsi="Source Sans Pro"/>
        <w:b/>
        <w:color w:val="006400"/>
        <w:sz w:val="30"/>
        <w:szCs w:val="30"/>
      </w:rPr>
      <w:t>4</w:t>
    </w:r>
    <w:r>
      <w:rPr>
        <w:rFonts w:ascii="Source Sans Pro" w:hAnsi="Source Sans Pro"/>
        <w:b/>
        <w:color w:val="006400"/>
        <w:sz w:val="30"/>
        <w:szCs w:val="30"/>
      </w:rPr>
      <w:t>.º</w:t>
    </w:r>
    <w:r>
      <w:rPr>
        <w:rFonts w:ascii="Source Sans Pro" w:hAnsi="Source Sans Pro"/>
        <w:b/>
        <w:color w:val="006400"/>
        <w:sz w:val="30"/>
        <w:szCs w:val="30"/>
      </w:rPr>
      <w:tab/>
      <w:t>PRIMARIA</w:t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color w:val="006400"/>
        <w:sz w:val="30"/>
        <w:szCs w:val="30"/>
      </w:rPr>
      <w:tab/>
      <w:t xml:space="preserve">     Curso 2023/24</w:t>
    </w:r>
    <w:r>
      <w:rPr>
        <w:rFonts w:ascii="Source Sans Pro" w:hAnsi="Source Sans Pro"/>
        <w:b/>
        <w:color w:val="006400"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  <w:r>
      <w:rPr>
        <w:rFonts w:ascii="Source Sans Pro" w:hAnsi="Source Sans Pro"/>
        <w:b/>
        <w:sz w:val="30"/>
        <w:szCs w:val="3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27DDB" w14:textId="77777777" w:rsidR="005B72C9" w:rsidRDefault="005B72C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FA5"/>
    <w:rsid w:val="000061E1"/>
    <w:rsid w:val="000118E8"/>
    <w:rsid w:val="00025311"/>
    <w:rsid w:val="000608B1"/>
    <w:rsid w:val="000C1FCD"/>
    <w:rsid w:val="000D3F90"/>
    <w:rsid w:val="00126AAA"/>
    <w:rsid w:val="00163BE7"/>
    <w:rsid w:val="00183776"/>
    <w:rsid w:val="00194A25"/>
    <w:rsid w:val="001B4C8E"/>
    <w:rsid w:val="001E6349"/>
    <w:rsid w:val="002242D0"/>
    <w:rsid w:val="00251484"/>
    <w:rsid w:val="0025785F"/>
    <w:rsid w:val="0027522E"/>
    <w:rsid w:val="002A491F"/>
    <w:rsid w:val="002F1B05"/>
    <w:rsid w:val="003037FC"/>
    <w:rsid w:val="0034472B"/>
    <w:rsid w:val="00404A94"/>
    <w:rsid w:val="004233B6"/>
    <w:rsid w:val="00446C9D"/>
    <w:rsid w:val="00453212"/>
    <w:rsid w:val="004C6724"/>
    <w:rsid w:val="00550318"/>
    <w:rsid w:val="00563722"/>
    <w:rsid w:val="00563FDB"/>
    <w:rsid w:val="00580A0C"/>
    <w:rsid w:val="005B72C9"/>
    <w:rsid w:val="00673551"/>
    <w:rsid w:val="0067692C"/>
    <w:rsid w:val="006B47E6"/>
    <w:rsid w:val="006D68A8"/>
    <w:rsid w:val="006F6BF3"/>
    <w:rsid w:val="00726C37"/>
    <w:rsid w:val="00767696"/>
    <w:rsid w:val="007959DE"/>
    <w:rsid w:val="007D14BD"/>
    <w:rsid w:val="007D420D"/>
    <w:rsid w:val="007F3D96"/>
    <w:rsid w:val="00804919"/>
    <w:rsid w:val="0082363A"/>
    <w:rsid w:val="0083042E"/>
    <w:rsid w:val="008409F4"/>
    <w:rsid w:val="008C11F5"/>
    <w:rsid w:val="008D7B39"/>
    <w:rsid w:val="008F369E"/>
    <w:rsid w:val="00921FC7"/>
    <w:rsid w:val="0098777D"/>
    <w:rsid w:val="009A644D"/>
    <w:rsid w:val="00A37926"/>
    <w:rsid w:val="00A42BD6"/>
    <w:rsid w:val="00A5223B"/>
    <w:rsid w:val="00A544F1"/>
    <w:rsid w:val="00A67383"/>
    <w:rsid w:val="00A77EEF"/>
    <w:rsid w:val="00AA77DF"/>
    <w:rsid w:val="00AE231D"/>
    <w:rsid w:val="00AE6409"/>
    <w:rsid w:val="00B56C3B"/>
    <w:rsid w:val="00B81915"/>
    <w:rsid w:val="00BD4908"/>
    <w:rsid w:val="00BF1EE2"/>
    <w:rsid w:val="00C22CAA"/>
    <w:rsid w:val="00C71783"/>
    <w:rsid w:val="00CB6C91"/>
    <w:rsid w:val="00CC2F91"/>
    <w:rsid w:val="00CC445A"/>
    <w:rsid w:val="00D16EAF"/>
    <w:rsid w:val="00D54EBB"/>
    <w:rsid w:val="00DA5D72"/>
    <w:rsid w:val="00DE3086"/>
    <w:rsid w:val="00E14155"/>
    <w:rsid w:val="00E22994"/>
    <w:rsid w:val="00E27A68"/>
    <w:rsid w:val="00E552F1"/>
    <w:rsid w:val="00E72971"/>
    <w:rsid w:val="00EB19DC"/>
    <w:rsid w:val="00EC22B9"/>
    <w:rsid w:val="00F03FA5"/>
    <w:rsid w:val="00F65EEE"/>
    <w:rsid w:val="00F87679"/>
    <w:rsid w:val="00FA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BAE27"/>
  <w15:docId w15:val="{EAF67E4F-5A30-48DC-92BC-A1BE19F8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spacing w:line="276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HeaderandFoo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PiedepginaCar">
    <w:name w:val="Pie de página Car"/>
    <w:basedOn w:val="Fuentedeprrafopredeter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2589</Words>
  <Characters>14241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5</cp:revision>
  <dcterms:created xsi:type="dcterms:W3CDTF">2023-10-10T21:37:00Z</dcterms:created>
  <dcterms:modified xsi:type="dcterms:W3CDTF">2024-01-29T15:45:00Z</dcterms:modified>
</cp:coreProperties>
</file>