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Pr="00497932" w:rsidRDefault="00F03FA5" w:rsidP="004C539F">
      <w:pPr>
        <w:jc w:val="both"/>
        <w:rPr>
          <w:rFonts w:ascii="Source Sans Pro" w:hAnsi="Source Sans Pro"/>
          <w:sz w:val="17"/>
          <w:szCs w:val="17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F03FA5" w:rsidRPr="00497932" w14:paraId="70342DB6" w14:textId="77777777" w:rsidTr="007075E9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bookmarkStart w:id="1" w:name="_Hlk147593406"/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PERFIL DE SALIDA</w:t>
            </w:r>
          </w:p>
        </w:tc>
      </w:tr>
      <w:tr w:rsidR="00F03FA5" w:rsidRPr="00497932" w14:paraId="6543EB27" w14:textId="77777777" w:rsidTr="007075E9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Pr="00497932" w:rsidRDefault="00FD432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03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Pr="00497932" w:rsidRDefault="00F03FA5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0C13CB" w14:paraId="564489DB" w14:textId="77777777" w:rsidTr="007075E9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DDCCB" w14:textId="58BD544A" w:rsidR="000C13CB" w:rsidRPr="00497932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1. Interpretar situaciones de la vida cotidiana proporcionando una representación matemática de las mismas mediante conceptos, herramientas y estrategias para analizar la información más relevante. </w:t>
            </w: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C01DB" w14:textId="44983A0C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1.1.a.</w:t>
            </w:r>
          </w:p>
        </w:tc>
        <w:tc>
          <w:tcPr>
            <w:tcW w:w="385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B4C5F" w14:textId="2137EFD3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de forma verbal o gráfica, problemas</w:t>
            </w:r>
          </w:p>
          <w:p w14:paraId="08FDBC2C" w14:textId="0BE0B18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 a v ida cotidiana, comprendiendo</w:t>
            </w:r>
          </w:p>
          <w:p w14:paraId="72E03736" w14:textId="4047CE11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preguntas planteadas a través de diferentes</w:t>
            </w:r>
          </w:p>
          <w:p w14:paraId="45EBEAC9" w14:textId="03AD92AA" w:rsidR="000C13CB" w:rsidRPr="00D7285C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o herramientas, incluidas las tecnológicas, y comenzar a interpretar mensajes verbales, escritos o visuales.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4B12EC7C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MAT.2.A.2.1.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2F632F72" w:rsidR="000C13CB" w:rsidRPr="00794C11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 interpretación y manipulación del orden de magnitud de los números (decenas, centenas y millares).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6E83" w14:textId="72577938" w:rsidR="000C13CB" w:rsidRPr="005D1259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STEM1, STEM2, STEM4, CD2, CPSAA5, CE1, CE3, CCEC4.</w:t>
            </w:r>
          </w:p>
        </w:tc>
      </w:tr>
      <w:tr w:rsidR="000C13CB" w:rsidRPr="00497932" w14:paraId="36558CB2" w14:textId="77777777" w:rsidTr="007075E9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0C13CB" w:rsidRPr="00497932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30073634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0E8FB19E" w:rsidR="000C13CB" w:rsidRPr="00794C11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cálculo mental con números naturales y fracciones hasta el 9999.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4A9AAAD6" w14:textId="77777777" w:rsidTr="007075E9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0C13CB" w:rsidRPr="00794C11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1FB7249C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MAT.2.A.5.1.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45377CA8" w:rsidR="000C13CB" w:rsidRPr="00794C11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Cálculo y estimación de cantidades y cambios ( euros y céntimos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de euro) en problemas de la vida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cotidiana: ingresos, gastos y ahorro.</w:t>
            </w: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Decisiones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 xml:space="preserve"> de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compra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 xml:space="preserve"> </w:t>
            </w:r>
            <w:proofErr w:type="spellStart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responsable</w:t>
            </w:r>
            <w:proofErr w:type="spellEnd"/>
            <w:r w:rsidRPr="00794C11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</w:tr>
      <w:tr w:rsidR="000C13CB" w:rsidRPr="00497932" w14:paraId="70F8F009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E892D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144E9" w14:textId="77777777" w:rsidR="000C13CB" w:rsidRPr="00497932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D7604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522FD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C0BD8" w14:textId="733E16B5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MAT.2.D.2.1.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F1F54" w14:textId="1B2D3090" w:rsidR="000C13CB" w:rsidRPr="00794C11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 pautado de modelización, usando representaciones matemáticas (gráficas, tablas, etc.) para facilitar la comprensión y la resolución de problemas de la vida cotidiana.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1CCC2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bookmarkEnd w:id="1"/>
      <w:tr w:rsidR="00BB5397" w:rsidRPr="00497932" w14:paraId="1B806C8C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49F2771D" w:rsidR="00BB5397" w:rsidRPr="00794C11" w:rsidRDefault="00D7285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1.2.a.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32E939CC" w:rsidR="00BB5397" w:rsidRP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Comprender y comenzar a producir representaciones matemáticas, con recursos manipulativos y a través de esquemas o diagramas, que ayuden en la resolución de una situación problematizada, individualmente y cooperando entre iguales.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590AA280" w:rsidR="00BB5397" w:rsidRPr="00497932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04435443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Suma, resta, multiplicación y división de números naturales resueltas con flexibilidad y sentido: utilidad en situaciones contextualizadas, estrategias y herramientas de resolución y propiedades, mediante materiales y recursos lúdicos y motivadores, tales como trucos sencillos de magia educativa, juegos de mesa y materiales manipulativos.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B5397" w:rsidRPr="00497932" w14:paraId="11C35EB7" w14:textId="77777777" w:rsidTr="00293501">
        <w:trPr>
          <w:trHeight w:val="30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72EFD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282E5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43CA5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75B49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D516" w14:textId="0808FC45" w:rsidR="00BB5397" w:rsidRPr="00497932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9778" w14:textId="2B36CF3E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 naturales y fracciones en contextos de la vida cotidiana: comparación y ordenación.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B8E6B" w14:textId="77777777" w:rsidR="00BB5397" w:rsidRPr="00794C11" w:rsidRDefault="00BB5397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BB5397" w:rsidRPr="00497932" w14:paraId="03A9D5B0" w14:textId="77777777" w:rsidTr="00293501">
        <w:trPr>
          <w:trHeight w:val="35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4D31B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D3666F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D8FEF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794F9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E36F" w14:textId="733029FA" w:rsidR="00BB5397" w:rsidRPr="00497932" w:rsidRDefault="00BB5397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3DE09" w14:textId="322A33A1" w:rsidR="00BB5397" w:rsidRPr="00794C11" w:rsidRDefault="00794C1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resolver situaciones contextualizadas.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99C867" w14:textId="77777777" w:rsidR="00BB5397" w:rsidRPr="00794C11" w:rsidRDefault="00BB539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0C13CB" w14:paraId="3F84CE17" w14:textId="77777777" w:rsidTr="0086384E">
        <w:trPr>
          <w:trHeight w:val="421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D3B33E" w14:textId="77777777" w:rsidR="000C13CB" w:rsidRPr="00794C11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36D72DB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2</w:t>
            </w:r>
          </w:p>
          <w:p w14:paraId="20FF3B45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A15F97D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6D25D2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349046B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3B175DC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FC4D07B" w14:textId="24E7216F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8CBC" w14:textId="77777777" w:rsidR="000C13C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B710822" w14:textId="77777777" w:rsidR="000C13C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F6BEFA6" w14:textId="77777777" w:rsidR="000C13C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C1EE6ED" w14:textId="77777777" w:rsidR="000C13C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209CEAB" w14:textId="2AD58368" w:rsidR="000C13CB" w:rsidRPr="00497932" w:rsidRDefault="000C13CB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2. Resolver situaciones problematizadas, aplicando diferentes técnicas, estrategias y formas de razonamiento, para explorar distintas maneras de proceder, obtener soluciones y asegurar su validez desde un punto de vista formal y en relación con el contexto planteado.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2FA71F13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CB473" w14:textId="0C80436B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Comenzar a comparar y</w:t>
            </w:r>
          </w:p>
          <w:p w14:paraId="6023671C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 emplear diferentes estrategias</w:t>
            </w:r>
          </w:p>
          <w:p w14:paraId="49377403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 resolver un problema</w:t>
            </w:r>
          </w:p>
          <w:p w14:paraId="6F6A84EF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forma pautada, implicándose</w:t>
            </w:r>
          </w:p>
          <w:p w14:paraId="0095D4BB" w14:textId="647AA99A" w:rsidR="000C13CB" w:rsidRPr="00497932" w:rsidRDefault="000C13CB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resolución.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141BB196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MAT.2.A.3.2.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353535D3" w:rsidR="000C13CB" w:rsidRPr="00497932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794C11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resolver situaciones contextualizadas.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E3DC7" w14:textId="6E5C8E3C" w:rsidR="000C13CB" w:rsidRPr="005D1259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 </w:t>
            </w: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STEM1, STEM2, CPSAA4, CPSAA5, CE3.</w:t>
            </w:r>
          </w:p>
        </w:tc>
      </w:tr>
      <w:tr w:rsidR="000C13CB" w:rsidRPr="00497932" w14:paraId="566EE9B2" w14:textId="77777777" w:rsidTr="0086384E">
        <w:trPr>
          <w:trHeight w:val="347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CF535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7F17C" w14:textId="77777777" w:rsidR="000C13CB" w:rsidRPr="00497932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7E601" w14:textId="77777777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FAAE7" w14:textId="77777777" w:rsidR="000C13CB" w:rsidRPr="00497932" w:rsidRDefault="000C13CB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212D" w14:textId="05788A55" w:rsidR="000C13CB" w:rsidRPr="00497932" w:rsidRDefault="000C13CB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MAT.2.A.3.5.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95895" w14:textId="75B4EE2A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Fases de resolución de un problema: comprensión del enunciado; elaboración de un plan de resolución; ejecución del plan siguiendo las</w:t>
            </w:r>
          </w:p>
          <w:p w14:paraId="7821C390" w14:textId="602FB05E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más adecuadas; comprobación de la solución.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87435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4DF8B489" w14:textId="77777777" w:rsidTr="0086384E">
        <w:trPr>
          <w:trHeight w:val="301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0C13CB" w:rsidRPr="0096040B" w:rsidRDefault="000C13CB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77777777" w:rsidR="000C13CB" w:rsidRPr="0096040B" w:rsidRDefault="000C13CB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7C5F9340" w:rsidR="000C13CB" w:rsidRPr="00497932" w:rsidRDefault="000C13CB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MAT.2.C.4.1.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7A66E41F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el cálculo de perímetros de figuras planas y utilización en la resolución de problemas de la vida cotidiana.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72652612" w14:textId="77777777" w:rsidTr="0086384E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79A0FD2D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MAT.2.C.4.2.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6FC1222C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geométricos en la resolución de problemas relacionados con los otros sentidos.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4C820AF3" w14:textId="77777777" w:rsidTr="000A6C68"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3A3A8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A2299" w14:textId="77777777" w:rsidR="000C13CB" w:rsidRPr="0096040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E14C2" w14:textId="3008188B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 2.2.a.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E2320" w14:textId="39935079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Obtener posibles soluciones</w:t>
            </w:r>
          </w:p>
          <w:p w14:paraId="1476844B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un problema siguiendo</w:t>
            </w:r>
          </w:p>
          <w:p w14:paraId="21BDDE48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alguna estrategia</w:t>
            </w:r>
          </w:p>
          <w:p w14:paraId="0C052A01" w14:textId="77777777" w:rsidR="000C13C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conocida, manipulando y</w:t>
            </w:r>
          </w:p>
          <w:p w14:paraId="4EDF33C3" w14:textId="3D292488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tanteando analogías sencillas.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19F26" w14:textId="72B7BC35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MAT.2.A.1.1.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5070" w14:textId="633DE337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variadas de conteo, recuento sistemático y adaptación del conteo al tamaño de los números en situaciones de la vida cotidiana en cantidades hasta el 9999.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1DE82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54299468" w14:textId="77777777" w:rsidTr="000A6C68">
        <w:trPr>
          <w:trHeight w:val="259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B8F47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48EC2" w14:textId="77777777" w:rsidR="000C13CB" w:rsidRPr="0096040B" w:rsidRDefault="000C13CB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55489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8DE1E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0747" w14:textId="0DBC3B49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1B98" w14:textId="758AD63F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Estimaciones y aproximaciones razonadas de cantidades en contextos de resolución de problemas.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13FCE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0CA93843" w14:textId="77777777" w:rsidTr="000A6C68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62B8D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1ABBE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68AF7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DF1A2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ADC4" w14:textId="093B2714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610D8" w14:textId="394424D1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Comprobación del resultado en problemas matemáticos mediante pruebas de las operaciones.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103BC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55D415A4" w14:textId="77777777" w:rsidTr="000A6C68">
        <w:trPr>
          <w:trHeight w:val="25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EA18B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8057F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7B53A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02E9E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0DE2" w14:textId="3D56EFA6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MAT.2.A.2.7.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7091" w14:textId="73A6B2C8" w:rsidR="000C13CB" w:rsidRPr="0096040B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de números ordinales(hasta 9 9º) y utilización e n contextos reales.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93FDE" w14:textId="77777777" w:rsidR="000C13CB" w:rsidRPr="0096040B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0C13CB" w:rsidRPr="00497932" w14:paraId="6DB9CB7F" w14:textId="77777777" w:rsidTr="000A6C68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6D908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0DBD3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1848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6218D" w14:textId="77777777" w:rsidR="000C13CB" w:rsidRPr="0096040B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FC2F" w14:textId="4B3494C9" w:rsidR="000C13CB" w:rsidRPr="00497932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MAT.2.A.3.7.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7F60" w14:textId="74F93DCB" w:rsidR="000C13CB" w:rsidRPr="00FE3035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Desarrollo de estrategias para tantear soluciones antes de realizar operaciones: resolución mental, datos que sobran, posibles soluciones, comparación con las soluciones previas de los compañeros y compañeras.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759B9" w14:textId="77777777" w:rsidR="000C13CB" w:rsidRPr="00FE3035" w:rsidRDefault="000C13CB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1939A05B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B30C4DC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229E444B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3A456DC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33D67C8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75C2AF6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8EED26B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258D5C71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7EB61F0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A35DD74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73848478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2770BB6" w14:textId="77777777" w:rsidR="00497932" w:rsidRPr="00FE3035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7E3D132" w14:textId="77777777" w:rsidR="000118E8" w:rsidRPr="00FE3035" w:rsidRDefault="000118E8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891"/>
        <w:gridCol w:w="972"/>
        <w:gridCol w:w="3852"/>
        <w:gridCol w:w="1638"/>
        <w:gridCol w:w="9757"/>
        <w:gridCol w:w="2035"/>
        <w:gridCol w:w="13"/>
      </w:tblGrid>
      <w:tr w:rsidR="00804919" w:rsidRPr="00497932" w14:paraId="39F2A6CB" w14:textId="77777777" w:rsidTr="00581BF3">
        <w:tc>
          <w:tcPr>
            <w:tcW w:w="38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 xml:space="preserve">COMPETENCIA </w:t>
            </w:r>
          </w:p>
          <w:p w14:paraId="19A97ED6" w14:textId="1B1EE200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3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Pr="005D1259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5D1259"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29A1A98F" w14:textId="7B920215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5D1259"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:rsidRPr="00497932" w14:paraId="56FA4FDA" w14:textId="77777777" w:rsidTr="00581BF3">
        <w:tc>
          <w:tcPr>
            <w:tcW w:w="95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497932" w:rsidRDefault="00804919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497932"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4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Pr="00497932" w:rsidRDefault="0080491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tr w:rsidR="00581BF3" w:rsidRPr="005D1259" w14:paraId="36E42195" w14:textId="77777777" w:rsidTr="00581BF3"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D912C6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B20A39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3F13CF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1E7C3A4" w14:textId="66A11F89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3</w:t>
            </w:r>
          </w:p>
          <w:p w14:paraId="209F2B2A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547B1D1" w14:textId="77777777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35F278" w14:textId="77777777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8587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535B8F1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80B0734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6685EE6" w14:textId="77777777" w:rsidR="00497932" w:rsidRDefault="00497932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73D071B" w14:textId="5A205BA3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3. Explorar, formular y comprobar conjeturas sencillas o plantear problemas de tipo matemático en situaciones basadas en la vida</w:t>
            </w:r>
          </w:p>
          <w:p w14:paraId="200E8327" w14:textId="0B46833C" w:rsidR="00581BF3" w:rsidRPr="00497932" w:rsidRDefault="00581BF3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 cotidiana, de forma guiada, reconociendo el valor del razonamiento y la argumentación para contrastar su validez, adquirir e integrar nuevo conocimiento.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5BC75289" w:rsidR="00581BF3" w:rsidRPr="00497932" w:rsidRDefault="00D7285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3.1.a.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51581" w14:textId="5B483BC8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Realizar y comenzar a analizar conjeturas matemáticas sencillas, investigando patrones, propiedades y relaciones de forma pautada, explorando</w:t>
            </w:r>
          </w:p>
          <w:p w14:paraId="6F518EB4" w14:textId="5AAC24F6" w:rsidR="00581BF3" w:rsidRP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fenómenos y ordenando ideas con sentido.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2D71BCA2" w:rsidR="00581BF3" w:rsidRPr="00497932" w:rsidRDefault="00581BF3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MAT.2.A.3.8.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1D3D0094" w:rsidR="00581BF3" w:rsidRPr="00FE3035" w:rsidRDefault="00FE303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Elaboración de conjeturas y búsqueda de argumentos que las validen o las refuten, en situaciones problematizadas.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D6A1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380D566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179713FD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F656E1D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9A270E9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4BE337B9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5EC15B75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0601E85D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0D6EE57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94DD20F" w14:textId="123BF29B" w:rsidR="00581BF3" w:rsidRPr="005D1259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 xml:space="preserve">CCL1, STEM1, STEM2, CD1, CD3, CD5, CE3. </w:t>
            </w:r>
          </w:p>
          <w:p w14:paraId="798060F6" w14:textId="77777777" w:rsidR="00581BF3" w:rsidRPr="005D1259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4D14C390" w14:textId="77777777" w:rsidR="00581BF3" w:rsidRPr="005D1259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09F5171" w14:textId="77777777" w:rsidR="00581BF3" w:rsidRPr="005D1259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6B0425A1" w14:textId="77777777" w:rsidR="00581BF3" w:rsidRPr="005D1259" w:rsidRDefault="00581BF3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059FA4D" w14:textId="2D6EE9DD" w:rsidR="00581BF3" w:rsidRPr="005D1259" w:rsidRDefault="00581BF3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</w:tr>
      <w:tr w:rsidR="00581BF3" w:rsidRPr="005D1259" w14:paraId="4F2C2102" w14:textId="77777777" w:rsidTr="009B0EE2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43947" w14:textId="77777777" w:rsidR="00581BF3" w:rsidRPr="00497932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6539A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209B2" w14:textId="77777777" w:rsidR="00581BF3" w:rsidRPr="00497932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AC7D6" w14:textId="77777777" w:rsidR="00581BF3" w:rsidRPr="00497932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10BDE" w14:textId="7F5E620C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MAT.2.E.2.1.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5814F" w14:textId="77777777" w:rsid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probabilidad como medida subjetiva de la incertidumbre. Reconocimiento de la incertidumbre en situaciones de la vida cotidiana y</w:t>
            </w:r>
          </w:p>
          <w:p w14:paraId="75214D83" w14:textId="0094455C" w:rsidR="00581BF3" w:rsidRP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mediante la realización de experimentos.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A330" w14:textId="77777777" w:rsidR="00581BF3" w:rsidRPr="005D1259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581BF3" w:rsidRPr="005D1259" w14:paraId="719E08AF" w14:textId="77777777" w:rsidTr="0086384E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EF2DA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776D4" w14:textId="77777777" w:rsidR="00581BF3" w:rsidRPr="00FE3035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6707D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66493" w14:textId="77777777" w:rsidR="00581BF3" w:rsidRPr="00FE3035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D03F0" w14:textId="62E46656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MAT.2.E.2.2.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CF24C" w14:textId="4D237948" w:rsidR="00581BF3" w:rsidRPr="00FE3035" w:rsidRDefault="00FE3035" w:rsidP="00FE303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suceso seguro, suceso posible y suceso imposible.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0B80" w14:textId="77777777" w:rsidR="00581BF3" w:rsidRPr="005D1259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581BF3" w:rsidRPr="005D1259" w14:paraId="7F37FBD6" w14:textId="77777777" w:rsidTr="0086384E"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30FD3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D649" w14:textId="77777777" w:rsidR="00581BF3" w:rsidRPr="00FE3035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3970C" w14:textId="77777777" w:rsidR="00581BF3" w:rsidRPr="00FE3035" w:rsidRDefault="00581BF3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669BF" w14:textId="77777777" w:rsidR="00581BF3" w:rsidRPr="00FE3035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39BAD" w14:textId="6F36D45F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MAT.2.E.2.3.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82D24" w14:textId="05F498E3" w:rsidR="00581BF3" w:rsidRPr="004759C1" w:rsidRDefault="00FE3035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Comparación de la</w:t>
            </w:r>
            <w:r w:rsidR="004759C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probabilidad de dos sucesos de forma</w:t>
            </w:r>
            <w:r w:rsidR="004759C1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intuitiva.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88A22" w14:textId="77777777" w:rsidR="00581BF3" w:rsidRPr="005D1259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581BF3" w:rsidRPr="005D1259" w14:paraId="4AA9ED7E" w14:textId="77777777" w:rsidTr="0086384E"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91C2179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581BF3" w:rsidRPr="004759C1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581BF3" w:rsidRPr="004759C1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257E2644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MAT.2.E.3.1.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29CF2DC8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Formulación de conjeturas a partir de los datos recogidos y analizados, dándoles sentido en el contexto de estudio.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581BF3" w:rsidRPr="005D1259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581BF3" w:rsidRPr="005D1259" w14:paraId="3396B0CD" w14:textId="77777777" w:rsidTr="0086384E"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53006D86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5A460409" w:rsidR="00581BF3" w:rsidRPr="004759C1" w:rsidRDefault="00D7285C" w:rsidP="00581BF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3.2.a.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B59C5" w14:textId="17EF8EE7" w:rsidR="00D7285C" w:rsidRDefault="00D7285C" w:rsidP="00D7285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Ejemplificar problemas sobre situaciones cotidianas</w:t>
            </w:r>
          </w:p>
          <w:p w14:paraId="3CEDDF0E" w14:textId="1BCE6D64" w:rsidR="00D7285C" w:rsidRDefault="00D7285C" w:rsidP="00D7285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se resuelven matemáticamente, comenzando a</w:t>
            </w:r>
          </w:p>
          <w:p w14:paraId="394E9143" w14:textId="1F1434C2" w:rsidR="00581BF3" w:rsidRPr="00D7285C" w:rsidRDefault="00D7285C" w:rsidP="00D7285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plantear preguntas y avanzando posibles conclusiones.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5C6FDB9B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MAT.2.A.3.6.</w:t>
            </w:r>
          </w:p>
        </w:tc>
        <w:tc>
          <w:tcPr>
            <w:tcW w:w="97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3F1C8" w14:textId="5D0A13D0" w:rsid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Resolución de problemas referidos a situaciones abiertas e investigaciones matemáticas sencillas sobre números, cálculos, medidas y</w:t>
            </w:r>
          </w:p>
          <w:p w14:paraId="36E555B4" w14:textId="245F50F6" w:rsidR="00581BF3" w:rsidRPr="00497932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geometría.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581BF3" w:rsidRPr="005D1259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</w:tr>
      <w:tr w:rsidR="00581BF3" w:rsidRPr="00497932" w14:paraId="29173BEA" w14:textId="77777777" w:rsidTr="0086384E">
        <w:trPr>
          <w:trHeight w:val="20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2A4E1A2C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50C1A39D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13376F9D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4A48B7FA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MAT.2.A.4.3.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16B24B20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 entre la suma y la resta; y la multiplicación y la división: aplicación en contextos cotidianos y en la resolución de problemas.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290E156E" w:rsidR="00581BF3" w:rsidRPr="00497932" w:rsidRDefault="00581BF3" w:rsidP="00581BF3">
            <w:pPr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581BF3" w:rsidRPr="00497932" w14:paraId="76A8D10F" w14:textId="77777777" w:rsidTr="0086384E">
        <w:trPr>
          <w:trHeight w:val="254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73717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22C7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819B0" w14:textId="77777777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5645" w14:textId="77777777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6D08" w14:textId="62C6D686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AF30" w14:textId="6194DD38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Atributos mensurables de los objetos (longitud, masa, capacidad, superficie, volumen y amplitud del ángulo).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91C3" w14:textId="77777777" w:rsidR="00581BF3" w:rsidRPr="004759C1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581BF3" w:rsidRPr="00497932" w14:paraId="046997CA" w14:textId="77777777" w:rsidTr="0086384E">
        <w:trPr>
          <w:trHeight w:val="20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04BFD" w14:textId="77777777" w:rsidR="00581BF3" w:rsidRPr="004759C1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12B6" w14:textId="77777777" w:rsidR="00581BF3" w:rsidRPr="00497932" w:rsidRDefault="00581BF3" w:rsidP="00581BF3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95E0" w14:textId="77777777" w:rsidR="00581BF3" w:rsidRPr="00497932" w:rsidRDefault="00581BF3" w:rsidP="00581BF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49055" w14:textId="77777777" w:rsidR="00581BF3" w:rsidRPr="00497932" w:rsidRDefault="00581BF3" w:rsidP="00581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2048B" w14:textId="0120B151" w:rsidR="00581BF3" w:rsidRPr="00497932" w:rsidRDefault="00581BF3" w:rsidP="00581BF3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MAT.2.D.2.2.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FF1F" w14:textId="71E17285" w:rsidR="00581BF3" w:rsidRPr="004759C1" w:rsidRDefault="004759C1" w:rsidP="004759C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Invención de problemas de la vida cotidiana e n los  que intervengan sumas, restas, multiplicaciones y/o divisiones, distinguiendo la posible pertinencia y aplicabilidad de cada una de ellas.</w:t>
            </w:r>
          </w:p>
        </w:tc>
        <w:tc>
          <w:tcPr>
            <w:tcW w:w="20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0BB2" w14:textId="77777777" w:rsidR="00581BF3" w:rsidRPr="004759C1" w:rsidRDefault="00581BF3" w:rsidP="00581BF3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0C13CB" w14:paraId="7C4611CA" w14:textId="77777777" w:rsidTr="004759C1">
        <w:trPr>
          <w:gridAfter w:val="1"/>
          <w:wAfter w:w="13" w:type="dxa"/>
          <w:trHeight w:val="298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E894F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AF65577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739B829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5AAF2C" w14:textId="30A17243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4</w:t>
            </w:r>
          </w:p>
          <w:p w14:paraId="4DFF0041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53276E" w14:textId="77777777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CAAA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C0C5DF2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B40BEBD" w14:textId="77777777" w:rsidR="00446379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9DCCA64" w14:textId="77777777" w:rsidR="0086384E" w:rsidRDefault="0086384E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B457D3C" w14:textId="77777777" w:rsidR="0086384E" w:rsidRPr="00497932" w:rsidRDefault="0086384E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B84157B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23E588C" w14:textId="77777777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B45B9D8" w14:textId="2538E1E2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4. Utilizar el pensamiento computacional, organizando datos, descomponiendo, reconociendo, generalizando, modificando y creando algoritmos de forma guiada, para modelizar y automatizar situaciones de la vida cotidiana. </w:t>
            </w:r>
          </w:p>
          <w:p w14:paraId="46DC5901" w14:textId="5D470EE2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F3F6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D353EB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1A061A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22A894A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047BFEC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8D4C0C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A988AC7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28A797F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3D573DC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4.1.a.</w:t>
            </w:r>
          </w:p>
          <w:p w14:paraId="12A0057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8E76F1E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B2FF160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19B61C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CA0B448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4A71E4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4C70EB8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AB8C7B9" w14:textId="77777777" w:rsidR="00D7285C" w:rsidRDefault="00D7285C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4F5E7F" w14:textId="638C5C2B" w:rsidR="00CF32EC" w:rsidRPr="00497932" w:rsidRDefault="00D7285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4.2.a</w:t>
            </w:r>
          </w:p>
        </w:tc>
        <w:tc>
          <w:tcPr>
            <w:tcW w:w="385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45EA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DD8259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48BB17F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DC280F6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52CE0C5" w14:textId="4E250876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Comenzar a automatizar situaciones sencillas de la vida cotidiana que se realicen paso a paso o sigan una rutina, utilizando de forma pautada</w:t>
            </w:r>
          </w:p>
          <w:p w14:paraId="467E7BB6" w14:textId="733DD2A8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principios básicos del pensamiento computacional,</w:t>
            </w:r>
          </w:p>
          <w:p w14:paraId="4B54F923" w14:textId="6EDFF9DB" w:rsidR="00CF32EC" w:rsidRP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realizando procesos simples en formato digital.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678CFA53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MAT.2.B.2.2.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3DDAC52C" w:rsidR="00CF32EC" w:rsidRP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Procesos de medición mediante instrumentos convencionales (regla, cinta métrica, balanzas, reloj analógico y digital).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E246" w14:textId="77777777" w:rsidR="00CF32EC" w:rsidRPr="005D1259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14F529A" w14:textId="77777777" w:rsidR="005D1259" w:rsidRDefault="005D125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592B983" w14:textId="77777777" w:rsidR="005D1259" w:rsidRDefault="005D125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3BA6945" w14:textId="77777777" w:rsidR="005D1259" w:rsidRDefault="005D125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E7F87AD" w14:textId="77777777" w:rsidR="005D1259" w:rsidRDefault="005D1259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404D9B28" w14:textId="516583D6" w:rsidR="00CF32EC" w:rsidRPr="005D1259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STEM1, STEM2, STEM3, CD1, CD3, CD5, CE3.</w:t>
            </w:r>
          </w:p>
        </w:tc>
      </w:tr>
      <w:tr w:rsidR="00CF32EC" w:rsidRPr="00497932" w14:paraId="7A07FB55" w14:textId="77777777" w:rsidTr="0086384E">
        <w:trPr>
          <w:gridAfter w:val="1"/>
          <w:wAfter w:w="13" w:type="dxa"/>
          <w:trHeight w:val="540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2DE25F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5957" w14:textId="77777777" w:rsidR="00CF32EC" w:rsidRPr="00497932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17C7" w14:textId="77777777" w:rsidR="00CF32EC" w:rsidRPr="00497932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F779" w14:textId="77777777" w:rsidR="00CF32EC" w:rsidRPr="00497932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8B00D" w14:textId="266C20A4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MAT.2.C.1.4.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F8769" w14:textId="58E2F743" w:rsid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de figuras geométricas de dos y tres dimensiones: exploración mediante materiales manipulables y lúdicos (cuadrículas,</w:t>
            </w:r>
          </w:p>
          <w:p w14:paraId="77F5BD8C" w14:textId="3C23D62D" w:rsid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geoplanos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,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policubos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, magia educativa, etc.) y el manejo de herramientas digitales (programas de geometría dinámica,</w:t>
            </w:r>
          </w:p>
          <w:p w14:paraId="1766CD6C" w14:textId="2D626976" w:rsidR="00CF32EC" w:rsidRPr="004759C1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realidad aumentada, robótica educativa, etc.).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374E2" w14:textId="77777777" w:rsidR="00CF32EC" w:rsidRPr="004759C1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4CC396EB" w14:textId="77777777" w:rsidTr="00D7285C">
        <w:trPr>
          <w:gridAfter w:val="1"/>
          <w:wAfter w:w="13" w:type="dxa"/>
          <w:trHeight w:val="243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632FA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7CAF" w14:textId="77777777" w:rsidR="00CF32EC" w:rsidRPr="004759C1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1393" w14:textId="77777777" w:rsidR="00CF32EC" w:rsidRPr="004759C1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CB9C" w14:textId="77777777" w:rsidR="00CF32EC" w:rsidRPr="004759C1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1E60" w14:textId="1D2CE8EE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MAT.2.C.2.3.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28A2" w14:textId="3808647F" w:rsidR="00CF32EC" w:rsidRPr="006B587D" w:rsidRDefault="004759C1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 de itinerarios</w:t>
            </w:r>
            <w:r w:rsidR="006B58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planos utilizando soportes físicos y</w:t>
            </w:r>
            <w:r w:rsidR="006B587D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virtuales.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ADEF" w14:textId="77777777" w:rsidR="00CF32EC" w:rsidRPr="006B587D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38717E51" w14:textId="77777777" w:rsidTr="0086384E">
        <w:trPr>
          <w:gridAfter w:val="1"/>
          <w:wAfter w:w="13" w:type="dxa"/>
          <w:trHeight w:val="427"/>
        </w:trPr>
        <w:tc>
          <w:tcPr>
            <w:tcW w:w="958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62001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6A871" w14:textId="77777777" w:rsidR="00CF32EC" w:rsidRPr="006B587D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EE57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C39AC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D72EC" w14:textId="5EF0B286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MAT.2.D.4.1.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8FBD" w14:textId="22507F87" w:rsidR="00CF32EC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la interpretación y modificación de algoritmos sencillos (reglas de juegos, juegos de magia con cartas sencillos, instrucciones secuenciales, bucles, patrones repetitivos, programación por bloques, robótica educativa, etc.)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D34DC" w14:textId="77777777" w:rsidR="00CF32EC" w:rsidRPr="006B587D" w:rsidRDefault="00CF32EC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CF32EC" w:rsidRPr="00497932" w14:paraId="5776479B" w14:textId="77777777" w:rsidTr="0086384E">
        <w:trPr>
          <w:gridAfter w:val="1"/>
          <w:wAfter w:w="13" w:type="dxa"/>
          <w:trHeight w:val="242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CF32EC" w:rsidRPr="006B587D" w:rsidRDefault="00CF32E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CF32EC" w:rsidRPr="006B587D" w:rsidRDefault="00CF32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2FDA422" w:rsidR="00CF32EC" w:rsidRPr="00497932" w:rsidRDefault="00CF32EC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7C109B9B" w:rsidR="00CF32EC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Utilización de medios tecnológicos en el proceso de aprendizaje para la comprensión y  asimilación de contenidos matemáticos, obtención de información y realización de cálculos numéricos, resolución de problemas o investigaciones sencillas y presentación de resultados.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CF32EC" w:rsidRPr="006B587D" w:rsidRDefault="00CF32EC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3851FEE7" w14:textId="77777777" w:rsidTr="004759C1">
        <w:trPr>
          <w:gridAfter w:val="1"/>
          <w:wAfter w:w="13" w:type="dxa"/>
          <w:trHeight w:val="242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051F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7125" w14:textId="77777777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6E16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E3866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</w:p>
          <w:p w14:paraId="0D204C76" w14:textId="77777777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29C1A8" w14:textId="4FC67FC3" w:rsid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Iniciarse en el manejo de las herramientas</w:t>
            </w:r>
          </w:p>
          <w:p w14:paraId="043A0D13" w14:textId="47FB2BF2" w:rsidR="00446379" w:rsidRPr="00D7285C" w:rsidRDefault="00D7285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adecuadas en el proceso de resolución de problemas.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4587" w14:textId="630E7C0E" w:rsidR="00446379" w:rsidRPr="00497932" w:rsidRDefault="00446379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2BA7" w14:textId="6F1C8CC3" w:rsidR="00446379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reconocimiento de qué operaciones simples (suma, resta, multiplicación, división como reparto y partición) son útiles para multiplicar apoyándose en número de veces, suma repetida o disposición en cuadrículas.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76D1" w14:textId="77777777" w:rsidR="00446379" w:rsidRPr="006B587D" w:rsidRDefault="00446379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1B5E8954" w14:textId="77777777" w:rsidTr="004759C1">
        <w:trPr>
          <w:gridAfter w:val="1"/>
          <w:wAfter w:w="13" w:type="dxa"/>
          <w:trHeight w:val="496"/>
        </w:trPr>
        <w:tc>
          <w:tcPr>
            <w:tcW w:w="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446379" w:rsidRPr="006B587D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3D7" w14:textId="3CCFD60A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3DBA1674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MAT.2.A.3.4.</w:t>
            </w:r>
          </w:p>
        </w:tc>
        <w:tc>
          <w:tcPr>
            <w:tcW w:w="97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EE3C3" w14:textId="2997057D" w:rsid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Suma, resta, multiplicación y división de números naturales resueltas con flexibilidad y sentido: utilidad en situaciones contextualizadas, estrategias y herramientas de resolución y propiedades, mediante materiales y recursos lúdicos y motivadores, tales</w:t>
            </w:r>
          </w:p>
          <w:p w14:paraId="571E998B" w14:textId="208717EC" w:rsidR="00446379" w:rsidRPr="006B587D" w:rsidRDefault="006B587D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como trucos sencillos de magia educativa, juegos de mesa y materiales manipulativos.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446379" w:rsidRPr="00497932" w14:paraId="4576B524" w14:textId="77777777" w:rsidTr="0086384E">
        <w:trPr>
          <w:gridAfter w:val="1"/>
          <w:wAfter w:w="13" w:type="dxa"/>
          <w:trHeight w:val="465"/>
        </w:trPr>
        <w:tc>
          <w:tcPr>
            <w:tcW w:w="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446379" w:rsidRPr="006B587D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446379" w:rsidRPr="006B587D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446379" w:rsidRPr="006B587D" w:rsidRDefault="00446379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26FC332A" w:rsidR="00446379" w:rsidRPr="00497932" w:rsidRDefault="00446379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MAT.2.D.4.2.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3C7D39FE" w:rsidR="00446379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Utilización de medios tecnológicos en el proceso de aprendizaje para la comprensión y asimilación de contenidos matemáticos, obtención de información y realización de cálculos numéricos, resolución de problemas o investigaciones sencillas y presentación de resultados.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446379" w:rsidRPr="006004BE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01BF38D6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71657249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79F557DA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B25C915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7AB1CE2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A46A479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D31BC3B" w14:textId="77777777" w:rsidR="00446379" w:rsidRPr="00497932" w:rsidRDefault="00446379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1681"/>
        <w:tblOverlap w:val="never"/>
        <w:tblW w:w="22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891"/>
        <w:gridCol w:w="972"/>
        <w:gridCol w:w="3852"/>
        <w:gridCol w:w="1638"/>
        <w:gridCol w:w="9757"/>
        <w:gridCol w:w="2035"/>
      </w:tblGrid>
      <w:tr w:rsidR="006004BE" w:rsidRPr="005D1259" w14:paraId="2A50028C" w14:textId="77777777" w:rsidTr="0089625C">
        <w:trPr>
          <w:trHeight w:val="329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9CF81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2B8BD66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9AB8A7" w14:textId="744A5556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5</w:t>
            </w:r>
          </w:p>
          <w:p w14:paraId="726C4DC6" w14:textId="2250F6CF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C3D69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5. Reconocer y utilizar conexiones entre las diferentes ideas matemáticas, así como identificar las matemáticas implicadas en otras áreas o en la vida cotidiana, interrelacionando conceptos y procedimientos, para interpretar situaciones y contextos diversos. </w:t>
            </w:r>
          </w:p>
          <w:p w14:paraId="7477A5C5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BAFC51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8C5FC32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AA09948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766E505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781AB5C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4B0249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592CC31" w14:textId="77777777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56D8824" w14:textId="7AD1D77F" w:rsidR="006004BE" w:rsidRPr="00497932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8B0A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02390EE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ECE25A7" w14:textId="77777777" w:rsidR="004C539F" w:rsidRDefault="004C539F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0C758A" w14:textId="36B532D0" w:rsidR="006004BE" w:rsidRPr="00497932" w:rsidRDefault="004C539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5.1.a.</w:t>
            </w:r>
          </w:p>
        </w:tc>
        <w:tc>
          <w:tcPr>
            <w:tcW w:w="385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85B8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3D2C0B8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FC0F6A2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87EE566" w14:textId="5171C6AE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Comenzar a realizar conexiones entre los diferentes</w:t>
            </w:r>
          </w:p>
          <w:p w14:paraId="391A94D4" w14:textId="1DD0F4A5" w:rsidR="006004BE" w:rsidRP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elementos matemáticos, aplicando conocimientos y experiencias propias, iniciando la aplicación y gestión matemática en su contexto cotidiano.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756E6E6B" w:rsidR="006004BE" w:rsidRPr="00497932" w:rsidRDefault="006004BE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MAT.2.B.2.1.</w:t>
            </w:r>
          </w:p>
        </w:tc>
        <w:tc>
          <w:tcPr>
            <w:tcW w:w="975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A5833BD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para realizar mediciones con instrumentos y unidades no convencionales (repetición de una unidad, uso de cuadrículas y materiales manipulativos) y convencionales.</w:t>
            </w:r>
          </w:p>
        </w:tc>
        <w:tc>
          <w:tcPr>
            <w:tcW w:w="2035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9356E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4BD1126F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54BE34D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BE3A662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D01CD3C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341CF98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3B61407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5D43795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882A809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24BA71C1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57A62AF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DDBC749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0A2C1A08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700A85B0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440E7220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3462129B" w14:textId="77777777" w:rsidR="005D1259" w:rsidRPr="005D1259" w:rsidRDefault="005D125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  <w:p w14:paraId="5612CD04" w14:textId="793D0126" w:rsidR="006004BE" w:rsidRPr="005D1259" w:rsidRDefault="006004BE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STEM1, STEM3, CD3, CD5, CC4, CCEC1.</w:t>
            </w:r>
          </w:p>
        </w:tc>
      </w:tr>
      <w:tr w:rsidR="006004BE" w:rsidRPr="005D1259" w14:paraId="77EA767E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288EF3C3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12A49B88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de comparación y ordenación de medidas de la misma magnitud (km, m, cm, mm; kg, g; l y ml): aplicación de equivalencias entre unidades en problemas de la vida cotidiana que impliquen convertir en unidades más pequeñas.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1ADA1783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DAECE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D75F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E3CBD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D07B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9E11" w14:textId="0F2A411B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5E0EC" w14:textId="4A1DD133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Estimación de medidas de longitud, masa y capacidad por comparación.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830B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4C201B4E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1C53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6BB7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EBAA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ABE22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D1556" w14:textId="6310644D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MAT.2.B.3.3.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6F2A" w14:textId="343FA6B9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Evaluación de resultados de mediciones y estimaciones o cálculos de medidas.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7FE4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2153E8BF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E97BA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F811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B32E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E08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5569" w14:textId="06E4C05B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MAT.2.C.1.1.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FC8A2A" w14:textId="459B8A11" w:rsidR="006004BE" w:rsidRPr="006004BE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Figuras geométricas de dos o tres dimensiones en objetos de la vida cotidiana: identificación y clasificación atendiendo a sus elementos y a las relaciones entre ellos.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521D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0B3238A6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A4DC5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64AFF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D69B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0B419" w14:textId="77777777" w:rsidR="006004BE" w:rsidRPr="006004BE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2156" w14:textId="10B4297F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DBCA1" w14:textId="63CD8B92" w:rsidR="006004BE" w:rsidRPr="00763AB5" w:rsidRDefault="006004BE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figuras geométricas de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dos dimensiones por composición y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descomposición, mediante materiales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manipulables, instrumentos de dibujo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(regla y escuadra) y aplicaciones</w:t>
            </w:r>
            <w:r w:rsidR="00763AB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informáticas.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44E7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02D50B83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B6A5F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C998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B844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F3BC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5889A" w14:textId="6AA896B8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MAT.2.C.1.3.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65C14" w14:textId="53C72619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Vocabulario geométrico: descripción verbal de los elementos y las propiedades de figuras geométricas sencillas.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46D4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5D1259" w14:paraId="11985F38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A18B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0F0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28AB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067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C6504" w14:textId="60AB09C7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MAT.2.C.4.3.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C0892" w14:textId="26867781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de relaciones geométricas en campos ajenos a la clase de matemáticas, como el arte, las ciencias y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92C5" w14:textId="77777777" w:rsidR="006004BE" w:rsidRPr="005D1259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</w:tr>
      <w:tr w:rsidR="006004BE" w:rsidRPr="00497932" w14:paraId="38D216FF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F41A5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61B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6FF30" w14:textId="3E5A4981" w:rsidR="006004BE" w:rsidRPr="00763AB5" w:rsidRDefault="004C539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5.2.a.</w:t>
            </w:r>
          </w:p>
        </w:tc>
        <w:tc>
          <w:tcPr>
            <w:tcW w:w="385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89F24" w14:textId="363FF54D" w:rsidR="006004BE" w:rsidRP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Comenzar a Identificar situaciones en contextos diversos, reconociendo las conexiones entre las matemáticas y la vida cotidiana, interpretando la información gráfica de diferentes medios.</w:t>
            </w: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E0596" w14:textId="635FA465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93FB5" w14:textId="091C604C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Unidades convencionales (km, m , c m, m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; k g, g ; l y m l) y n o convencionales en situaciones de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D21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5CED61A9" w14:textId="77777777" w:rsidTr="004C539F">
        <w:trPr>
          <w:trHeight w:val="161"/>
        </w:trPr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73D6C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34C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14FEB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3C8D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D5546" w14:textId="6732A80E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MAT.2.B.1.3.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1E7E" w14:textId="48A7FF94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Medida del tiempo (año, mes, semana, día, hora y minutos) y determinación de la duración de periodos de tiempo.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AD3B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090B486B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1D661A79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17F0EB7A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Descripción de la posición relativa de objetos en el espacio o de sus representaciones, utilizando vocabulario geométrico adecuado (paralelo, perpendicular, oblicuo, derecha, izquierda, etc.).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275DC64F" w14:textId="77777777" w:rsidTr="001F352F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EE253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D70B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A82F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EE6B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5E209" w14:textId="71125152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MAT.2.C.2.2.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E5AF9" w14:textId="13CB7B36" w:rsid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Descripción verbal e interpretación de movimientos, en relación a uno mismo o a otros puntos de referencia, utilizando vocabulario</w:t>
            </w:r>
          </w:p>
          <w:p w14:paraId="544D27CB" w14:textId="17350390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geométrico adecuado.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7D40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38A05F8F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65A43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19C6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9C9A7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9C1E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1B55" w14:textId="66C6ADEC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MAT.2.C.3.1.</w:t>
            </w:r>
          </w:p>
        </w:tc>
        <w:tc>
          <w:tcPr>
            <w:tcW w:w="97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3FE1" w14:textId="73C35228" w:rsidR="006004BE" w:rsidRPr="00763AB5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 de figuras transformadas mediante traslaciones y simetrías en situaciones de la vida cotidiana.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76D3" w14:textId="77777777" w:rsidR="006004BE" w:rsidRPr="00763AB5" w:rsidRDefault="006004BE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6004BE" w:rsidRPr="00497932" w14:paraId="2C749A2A" w14:textId="77777777" w:rsidTr="0089625C">
        <w:tc>
          <w:tcPr>
            <w:tcW w:w="958" w:type="dxa"/>
            <w:vMerge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6004BE" w:rsidRPr="00763AB5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6F0B2FBE" w:rsidR="006004BE" w:rsidRPr="00497932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MAT.2.C.3.2.</w:t>
            </w:r>
          </w:p>
        </w:tc>
        <w:tc>
          <w:tcPr>
            <w:tcW w:w="97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F34" w14:textId="6EB4EA89" w:rsidR="006004BE" w:rsidRPr="007B5936" w:rsidRDefault="00763AB5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Generación de figuras transformadas a partir de simetrías y traslaciones de un patrón inicial y</w:t>
            </w:r>
            <w:r w:rsidR="007B593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predicción del resultado.</w:t>
            </w:r>
          </w:p>
        </w:tc>
        <w:tc>
          <w:tcPr>
            <w:tcW w:w="20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6004BE" w:rsidRPr="007B5936" w:rsidRDefault="006004B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446379" w:rsidRPr="00497932" w14:paraId="212E9238" w14:textId="77777777" w:rsidTr="00446379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E8B89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bookmarkStart w:id="2" w:name="_Hlk147958020"/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COMPETENCIA ESPECÍFICA/</w:t>
            </w:r>
          </w:p>
          <w:p w14:paraId="51ABEB3F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BFFB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CFD6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AFB70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23BCE875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446379" w:rsidRPr="00497932" w14:paraId="751EC99A" w14:textId="77777777" w:rsidTr="00446379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C2D49" w14:textId="77777777" w:rsidR="00446379" w:rsidRPr="00497932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2132C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66E07" w14:textId="77777777" w:rsidR="00446379" w:rsidRPr="00497932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A7E3E0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DE057" w14:textId="77777777" w:rsidR="00446379" w:rsidRPr="00497932" w:rsidRDefault="00446379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44CE2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66DCA" w14:textId="77777777" w:rsidR="00446379" w:rsidRPr="00497932" w:rsidRDefault="00446379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bookmarkEnd w:id="2"/>
    </w:tbl>
    <w:p w14:paraId="06986E8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59BB31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A9A986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02E6A0CC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28EEEA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2C82F68A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409CA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p w14:paraId="0AAB987F" w14:textId="32155E66" w:rsidR="00497932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  <w:r>
        <w:rPr>
          <w:rFonts w:ascii="Source Sans Pro" w:hAnsi="Source Sans Pro"/>
          <w:sz w:val="17"/>
          <w:szCs w:val="17"/>
          <w:lang w:val="en-GB"/>
        </w:rPr>
        <w:tab/>
      </w:r>
    </w:p>
    <w:p w14:paraId="58871A11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603415EF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CA3885C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5950892A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5D507E5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190CBE20" w14:textId="77777777" w:rsidR="004C539F" w:rsidRDefault="004C539F" w:rsidP="004C539F">
      <w:pPr>
        <w:tabs>
          <w:tab w:val="left" w:pos="14805"/>
        </w:tabs>
        <w:jc w:val="both"/>
        <w:rPr>
          <w:rFonts w:ascii="Source Sans Pro" w:hAnsi="Source Sans Pro"/>
          <w:sz w:val="17"/>
          <w:szCs w:val="17"/>
          <w:lang w:val="en-GB"/>
        </w:rPr>
      </w:pPr>
    </w:p>
    <w:p w14:paraId="262B5F82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  <w:lang w:val="en-GB"/>
        </w:rPr>
      </w:pPr>
    </w:p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46"/>
        <w:gridCol w:w="850"/>
        <w:gridCol w:w="3827"/>
        <w:gridCol w:w="1701"/>
        <w:gridCol w:w="9897"/>
        <w:gridCol w:w="2036"/>
      </w:tblGrid>
      <w:tr w:rsidR="00497932" w:rsidRPr="00497932" w14:paraId="302BA9D1" w14:textId="77777777" w:rsidTr="00497932">
        <w:trPr>
          <w:trHeight w:val="619"/>
        </w:trPr>
        <w:tc>
          <w:tcPr>
            <w:tcW w:w="38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3744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lastRenderedPageBreak/>
              <w:t>COMPETENCIA ESPECÍFICA/</w:t>
            </w:r>
          </w:p>
          <w:p w14:paraId="2CD220F8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>DESCRIPCIÓN</w:t>
            </w:r>
          </w:p>
        </w:tc>
        <w:tc>
          <w:tcPr>
            <w:tcW w:w="46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87EA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CRITERIOS/DESCRIPCIÓN</w:t>
            </w:r>
          </w:p>
        </w:tc>
        <w:tc>
          <w:tcPr>
            <w:tcW w:w="115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C9DE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E036C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3425FB6F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497932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497932" w:rsidRPr="00497932" w14:paraId="73019158" w14:textId="77777777" w:rsidTr="00497932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E7E43" w14:textId="77777777" w:rsidR="00497932" w:rsidRPr="00497932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E80D2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0BFC6" w14:textId="77777777" w:rsidR="00497932" w:rsidRPr="00497932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9CD58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78E92" w14:textId="77777777" w:rsidR="00497932" w:rsidRPr="00497932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55C92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D054F" w14:textId="77777777" w:rsidR="00497932" w:rsidRPr="00497932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58"/>
        <w:tblOverlap w:val="never"/>
        <w:tblW w:w="22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3"/>
        <w:gridCol w:w="2835"/>
        <w:gridCol w:w="874"/>
        <w:gridCol w:w="3854"/>
        <w:gridCol w:w="1639"/>
        <w:gridCol w:w="9934"/>
        <w:gridCol w:w="1984"/>
      </w:tblGrid>
      <w:tr w:rsidR="00992EC7" w:rsidRPr="000C13CB" w14:paraId="5368C796" w14:textId="77777777" w:rsidTr="000C13CB">
        <w:trPr>
          <w:trHeight w:val="306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E36C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498BB5A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258289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27DFAB9" w14:textId="77777777" w:rsidR="004C539F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 </w:t>
            </w:r>
          </w:p>
          <w:p w14:paraId="5CBA1C47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A66023D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96D166C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FC6D72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09FDF60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6C78E03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155D02F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C770394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A2BD90A" w14:textId="77777777" w:rsidR="004C539F" w:rsidRDefault="004C539F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335ECA" w14:textId="6CD107F9" w:rsidR="00992EC7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6</w:t>
            </w:r>
          </w:p>
          <w:p w14:paraId="0C4B8D75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1386B6E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D4715F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70AED27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46E39B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F39B8E8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634D25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4E064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AC24DD6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8E9F16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956635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87D46DE" w14:textId="77777777" w:rsid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25BE03B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A008DBF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6705E858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2AD0ADA1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32666F85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625A98C" w14:textId="77777777" w:rsid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5B1ADC5C" w14:textId="77777777" w:rsidR="001F352F" w:rsidRPr="001F352F" w:rsidRDefault="001F352F" w:rsidP="001F352F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4A0A5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B13B101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D7A761C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E120F07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5D746F3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0EC9B617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B5B53B7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9A778A3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18CBC116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BBB217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500909A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9C098E2" w14:textId="3FEDD4A7" w:rsidR="00992EC7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6. Comunicar y representar, de forma individual y colectiva, conceptos, procedimientos y resultados matemáticos, utilizando el lenguaje oral, escrito, gráfico, multimodal y la terminología matemática apropiada, para dar significado y permanencia a las ideas matemáticas. </w:t>
            </w:r>
          </w:p>
          <w:p w14:paraId="4827E03A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BA98444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782170D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25338518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559BB0F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0FD79F2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6D92596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224B4D1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4CB77F17" w14:textId="77777777" w:rsidR="00B12BEC" w:rsidRP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6937612C" w14:textId="77777777" w:rsidR="00B12BEC" w:rsidRDefault="00B12BEC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35B83CAF" w14:textId="77777777" w:rsidR="00416620" w:rsidRPr="00416620" w:rsidRDefault="00416620" w:rsidP="00416620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379E5F03" w14:textId="77777777" w:rsidR="00416620" w:rsidRPr="00416620" w:rsidRDefault="00416620" w:rsidP="00416620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613BA9F5" w14:textId="77777777" w:rsidR="00416620" w:rsidRPr="00416620" w:rsidRDefault="00416620" w:rsidP="00416620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71B835C4" w14:textId="77777777" w:rsidR="00416620" w:rsidRPr="00416620" w:rsidRDefault="00416620" w:rsidP="00416620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8788" w14:textId="63435286" w:rsidR="00992EC7" w:rsidRPr="00497932" w:rsidRDefault="004C539F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5A7A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CA6EF3F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A055C54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06A089E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9A98502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2DD7F5" w14:textId="77777777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C132F37" w14:textId="5BB253BD" w:rsid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el lenguaje matemático sencillo e identificar mensajes presentes en la vida cotidiana en diferentes formatos, adquiriendo vocabulario</w:t>
            </w:r>
          </w:p>
          <w:p w14:paraId="13A33278" w14:textId="2312AA94" w:rsidR="00992EC7" w:rsidRPr="004C539F" w:rsidRDefault="004C539F" w:rsidP="004C53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específico básico, utilizando terminología matemática apropiada de forma oral.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D2B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MAT.2.A.4.1.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470434" w14:textId="45CB279A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Sistema de numeración de base diez (hasta el 9999): aplicación de las relaciones que genera en las operaciones.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91D60" w14:textId="2203DDFE" w:rsidR="00992EC7" w:rsidRPr="005D1259" w:rsidRDefault="000C13CB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CCL1, CCL3, STEM2, STEM4, CD1, CD5, CE3, CCEC4.</w:t>
            </w:r>
          </w:p>
        </w:tc>
      </w:tr>
      <w:tr w:rsidR="00992EC7" w:rsidRPr="00497932" w14:paraId="213F7B46" w14:textId="77777777" w:rsidTr="000C13CB">
        <w:trPr>
          <w:trHeight w:val="342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DABEB" w14:textId="77777777" w:rsidR="00992EC7" w:rsidRPr="000C13CB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93BD4" w14:textId="77777777" w:rsidR="00992EC7" w:rsidRPr="000C13CB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8E565" w14:textId="77777777" w:rsidR="00992EC7" w:rsidRPr="000C13CB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52211" w14:textId="77777777" w:rsidR="00992EC7" w:rsidRPr="000C13CB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BFDD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MAT.2.A.2.8.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56B63" w14:textId="05FFC540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de los números romanos formando parte de la vida cotidiana como vestigio del Patrimonio Cultural Andaluz.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5703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28D41DB4" w14:textId="77777777" w:rsidTr="000C13CB">
        <w:trPr>
          <w:trHeight w:val="350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8FF3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422E6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B885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CFE4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1B7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MAT.2.A.2.4.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09D6C" w14:textId="22ED0E33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Fracciones propias con denominador hasta 12 en contextos de la vida cotidiana.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3FA40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3DBF6A9" w14:textId="77777777" w:rsidTr="000C13CB">
        <w:trPr>
          <w:trHeight w:val="344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43B8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EDCD7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12E0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4817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5EC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MAT.2.A.2.7.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58D2" w14:textId="7E5AA802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 de números ordinales (hasta 9 9º) y utilización e n  contextos reales.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16567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4411C1A3" w14:textId="77777777" w:rsidTr="000C13CB">
        <w:trPr>
          <w:trHeight w:val="398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28DD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8E9F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3A528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3CADF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A909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MAT.2.D.1.1.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2EF31" w14:textId="4D6AE844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Identificación, descripción verbal, representación y predicción razonada de términos a partir de las regularidades en una colección de</w:t>
            </w:r>
          </w:p>
          <w:p w14:paraId="300A1147" w14:textId="0F3EF608" w:rsidR="00992EC7" w:rsidRPr="00497932" w:rsidRDefault="00992EC7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números, figuras o imágenes.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5A68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B162A88" w14:textId="77777777" w:rsidTr="000C13CB">
        <w:trPr>
          <w:trHeight w:val="303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E601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8E59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D85B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64FF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F7376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MAT.2.D.3.1.</w:t>
            </w:r>
          </w:p>
        </w:tc>
        <w:tc>
          <w:tcPr>
            <w:tcW w:w="9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D5421" w14:textId="2A9C8DF1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Relaciones de igualdad y desigualdad y uso de los signos = y ≠ entre expresiones que incluyan operaciones y sus propiedades.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13CC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8D40EBD" w14:textId="77777777" w:rsidTr="000C13CB">
        <w:trPr>
          <w:trHeight w:val="211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AAE1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5D75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1F6EC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93ED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BCE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MAT.2.D.3.2.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16AB2" w14:textId="0BAFBB6D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igualdad como expresión de una relación de equivalencia entre dos elementos y obtención de datos sencillos desconocidos (representados por medio.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71B02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5F0D59B" w14:textId="77777777" w:rsidTr="000C13CB">
        <w:trPr>
          <w:trHeight w:val="289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61F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943DA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CFD7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1D43" w14:textId="77777777" w:rsidR="00992EC7" w:rsidRPr="00497932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702D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MAT.2.D.3.3.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34A36" w14:textId="02442799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Representación de la relación «mayor que» y «menor que», y uso de los signos &lt; y &gt;.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2C79E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E6BD9B0" w14:textId="77777777" w:rsidTr="000C13CB">
        <w:trPr>
          <w:trHeight w:val="211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F9A03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444D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B53BE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34157F9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C11371D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0E0A75B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ED13D6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55A3B4" w14:textId="77777777" w:rsidR="00D032B0" w:rsidRDefault="00D032B0" w:rsidP="00D032B0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0D217EB" w14:textId="601EEC21" w:rsidR="00992EC7" w:rsidRPr="00497932" w:rsidRDefault="00D032B0" w:rsidP="00D032B0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6.2.a.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E9C8D" w14:textId="77777777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1E78556" w14:textId="77777777" w:rsidR="00D032B0" w:rsidRDefault="00D032B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61236A0" w14:textId="77777777" w:rsidR="00D032B0" w:rsidRDefault="00D032B0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6A154FF" w14:textId="4E00620D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Comenzar a analizar y</w:t>
            </w:r>
          </w:p>
          <w:p w14:paraId="3646A27D" w14:textId="3E34B122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explicar, de forma  Verbal o</w:t>
            </w:r>
          </w:p>
          <w:p w14:paraId="4ED465CF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gráfica, ideas y procesos matemáticos</w:t>
            </w:r>
          </w:p>
          <w:p w14:paraId="45528C38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sencillos, los pasos</w:t>
            </w:r>
          </w:p>
          <w:p w14:paraId="0ADA07E7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seguidos en la resolución de</w:t>
            </w:r>
          </w:p>
          <w:p w14:paraId="696DEE4D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 problema o los resultados</w:t>
            </w:r>
          </w:p>
          <w:p w14:paraId="395BE175" w14:textId="77777777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matemáticos, empleando el</w:t>
            </w:r>
          </w:p>
          <w:p w14:paraId="14E5050C" w14:textId="6441129F" w:rsidR="00D032B0" w:rsidRDefault="00D032B0" w:rsidP="00D032B0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lenguaje verbal a través d e</w:t>
            </w:r>
          </w:p>
          <w:p w14:paraId="06EC591B" w14:textId="30FF5209" w:rsidR="00D032B0" w:rsidRPr="00497932" w:rsidRDefault="00D032B0" w:rsidP="00D032B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medios tradicionales o digitales.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2645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MAT.2.A.2.3.</w:t>
            </w:r>
          </w:p>
        </w:tc>
        <w:tc>
          <w:tcPr>
            <w:tcW w:w="99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D84CA" w14:textId="77777777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Lectura, representación (incluida la recta numérica y con materiales manipulativos), composición, descomposición y recomposición de</w:t>
            </w:r>
          </w:p>
          <w:p w14:paraId="437FE727" w14:textId="32D9B766" w:rsidR="00992EC7" w:rsidRPr="007B5936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números naturales hasta 9999.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3A4F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2D58995A" w14:textId="77777777" w:rsidTr="000C13CB">
        <w:trPr>
          <w:trHeight w:val="284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B25DC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81236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F585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E5D5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DE05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MAT.2.A.3.3.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1DC9" w14:textId="3C96E7E5" w:rsidR="00992EC7" w:rsidRPr="00D707CF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Construcción de las tablas de multiplicar apoyándose en número de veces, suma repetida o disposición en cuadrículas.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99C28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4E088390" w14:textId="77777777" w:rsidTr="000C13CB">
        <w:trPr>
          <w:trHeight w:val="220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FDDF9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36FD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6C23C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2894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72C2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MAT.2.E.1.1.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50C6" w14:textId="512EB58A" w:rsidR="00992EC7" w:rsidRPr="00D707CF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Gráficos estadísticos de la vida cotidiana (pictogramas, gráficas de barras, histogramas, etc.): lectura e interpretación.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17CA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0357DA9C" w14:textId="77777777" w:rsidTr="000C13CB">
        <w:trPr>
          <w:trHeight w:val="185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C042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91C85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802EB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BABA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44B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MAT.2.E.1.2.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B37A" w14:textId="4E78FF64" w:rsidR="00992EC7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sencillas para la recogida, clasificación y organización de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datos cualitativos o cuantitativos discretos</w:t>
            </w:r>
          </w:p>
          <w:p w14:paraId="75B5F853" w14:textId="70ECAD80" w:rsidR="00992EC7" w:rsidRPr="00B12BEC" w:rsidRDefault="00992EC7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muestras pequeñas mediante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calculadora y aplicaciones informáticas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sencillas. Frecuencia absoluta: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interpretación.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4770B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37B12962" w14:textId="77777777" w:rsidTr="000C13CB">
        <w:trPr>
          <w:trHeight w:val="263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A3E94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F9E89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1E7C0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4A5DC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E588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MAT.2.E.1.3.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4894" w14:textId="0FA75ED4" w:rsidR="00992EC7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Gráficos estadísticos sencillos (diagrama de barras y pictogramas) para representar datos seleccionando el más conveniente, mediante recursos tradicionales y aplicaciones informáticas sencillas.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0A3C1F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7AA70A40" w14:textId="77777777" w:rsidTr="000C13CB">
        <w:trPr>
          <w:trHeight w:val="487"/>
        </w:trPr>
        <w:tc>
          <w:tcPr>
            <w:tcW w:w="98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7051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A937E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907DD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F80E1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F82E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MAT.2.E.1.4.</w:t>
            </w:r>
          </w:p>
        </w:tc>
        <w:tc>
          <w:tcPr>
            <w:tcW w:w="99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0B848" w14:textId="06F8862C" w:rsidR="00992EC7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moda: interpretación como el dato más frecuente.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A6524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92EC7" w:rsidRPr="00497932" w14:paraId="6AA48E85" w14:textId="77777777" w:rsidTr="000C13CB">
        <w:trPr>
          <w:trHeight w:val="319"/>
        </w:trPr>
        <w:tc>
          <w:tcPr>
            <w:tcW w:w="98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13E9F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C3FE3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7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BD77B" w14:textId="77777777" w:rsidR="00992EC7" w:rsidRPr="00497932" w:rsidRDefault="00992EC7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678BA" w14:textId="77777777" w:rsidR="00992EC7" w:rsidRPr="00497932" w:rsidRDefault="00992EC7" w:rsidP="004C539F">
            <w:pPr>
              <w:tabs>
                <w:tab w:val="left" w:pos="2625"/>
              </w:tabs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58C1" w14:textId="39ACCDF8" w:rsidR="00416620" w:rsidRPr="001F352F" w:rsidRDefault="00992EC7" w:rsidP="001F352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MAT.2.E.1.5.</w:t>
            </w:r>
          </w:p>
        </w:tc>
        <w:tc>
          <w:tcPr>
            <w:tcW w:w="99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AE24" w14:textId="5902FCAE" w:rsidR="00416620" w:rsidRPr="00416620" w:rsidRDefault="00B12BEC" w:rsidP="00416620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Comparación gráfica de dos conjuntos de datos para establecer relaciones y extraer conclusiones.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C869A" w14:textId="77777777" w:rsidR="00992EC7" w:rsidRPr="00497932" w:rsidRDefault="00992EC7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680BD913" w14:textId="77777777" w:rsidR="00497932" w:rsidRPr="00B12BEC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E66E6CE" w14:textId="4C2FB307" w:rsidR="00BD4908" w:rsidRPr="00497932" w:rsidRDefault="00BD4908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A576AEC" w14:textId="77777777" w:rsidR="00092A24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E4D7C4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94F5FD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BB5167F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F53F793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5FF2AB6" w14:textId="77777777" w:rsidR="00497932" w:rsidRP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2BAA24F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4D635ED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31BC7E95" w14:textId="77777777" w:rsidR="00092A24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7D3270C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2B48B57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12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497932" w:rsidRPr="00293501" w14:paraId="7E1762A0" w14:textId="77777777" w:rsidTr="00631F87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D6A07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>COMPETENCIA ESPECÍFICA/</w:t>
            </w:r>
          </w:p>
          <w:p w14:paraId="12593FA0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8FA1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D74D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46736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6BC84BF8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val="en-GB" w:bidi="ar-SA"/>
              </w:rPr>
            </w:pPr>
            <w:r w:rsidRPr="00293501"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497932" w:rsidRPr="00293501" w14:paraId="63F05337" w14:textId="77777777" w:rsidTr="00631F87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F85F0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24518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17BB1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30434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4FCA3" w14:textId="77777777" w:rsidR="00497932" w:rsidRPr="00293501" w:rsidRDefault="00497932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5CA01B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bidi="ar-SA"/>
              </w:rPr>
            </w:pPr>
            <w:r w:rsidRPr="00293501"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6E9B3" w14:textId="77777777" w:rsidR="00497932" w:rsidRPr="00293501" w:rsidRDefault="00497932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24"/>
                <w:szCs w:val="24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44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293501" w:rsidRPr="000C13CB" w14:paraId="26E6D303" w14:textId="77777777" w:rsidTr="00293501">
        <w:trPr>
          <w:trHeight w:val="2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05891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7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25717" w14:textId="221156CE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7. Desarrollar destrezas personales que ayuden a identificar y gestionar emociones al enfrentarse a retos matemáticos, fomentando la confianza en las propias posibilidades, aceptando el error como parte del proceso de aprendizaje y adaptándose a las situaciones de incertidumbre, para mejorar la perseverancia, disfrutar en el aprendizaje de las matemáticas y controlar situaciones de frustración en el ensayo y error. 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F1D5" w14:textId="06C52EB4" w:rsidR="00293501" w:rsidRPr="00497932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4D7E4" w14:textId="6F395D82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y comenzar a identificar las emociones propias al abordar nuevos retos matemáticos, pidiendo ayuda solo cuando sea necesario</w:t>
            </w:r>
          </w:p>
          <w:p w14:paraId="0B10213E" w14:textId="77777777" w:rsidR="00293501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mostrando autoconfianza y perseverancia en el control de sus emociones.</w:t>
            </w:r>
          </w:p>
          <w:p w14:paraId="50D16879" w14:textId="10BE35BA" w:rsidR="00EC188C" w:rsidRP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1B99C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5F31C" w14:textId="654A8BE1" w:rsid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Gestión emocional: estrategias de identificación y manifestación de las propias emociones ante las matemáticas. Iniciativa y</w:t>
            </w:r>
          </w:p>
          <w:p w14:paraId="335A4C5F" w14:textId="2DF29ED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tolerancia ante la frustración en el aprendizaje de las matemáticas.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0A2EB" w14:textId="7B0C8A42" w:rsidR="00293501" w:rsidRPr="005D1259" w:rsidRDefault="000C13CB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STEM5, CPSAA1, CPSAA4,</w:t>
            </w:r>
            <w:r w:rsidR="005D1259"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 xml:space="preserve"> </w:t>
            </w:r>
            <w:r w:rsidRPr="005D1259"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  <w:t>CPSAA5, CE2, CE3.</w:t>
            </w:r>
          </w:p>
        </w:tc>
      </w:tr>
      <w:tr w:rsidR="00293501" w:rsidRPr="00497932" w14:paraId="4913BEB4" w14:textId="77777777" w:rsidTr="00293501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9D211" w14:textId="77777777" w:rsidR="00293501" w:rsidRPr="000C13CB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C7D97" w14:textId="77777777" w:rsidR="00293501" w:rsidRPr="000C13CB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AD22A" w14:textId="77777777" w:rsidR="00293501" w:rsidRPr="000C13CB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3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D61FD" w14:textId="77777777" w:rsidR="00293501" w:rsidRPr="000C13CB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DA63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AD9A4" w14:textId="333C1659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Espíritu de superación frente a la frustración, los retos, dificultades y errores propios del proceso de aprendizaje matemático. Autoconfianza en las propias posibilidades.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C29FD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46DCE7F0" w14:textId="77777777" w:rsidTr="00B12BEC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7D988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0FD97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D52C2" w14:textId="0BB65B38" w:rsidR="00293501" w:rsidRPr="00497932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7.2.a.</w:t>
            </w:r>
          </w:p>
        </w:tc>
        <w:tc>
          <w:tcPr>
            <w:tcW w:w="38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7126" w14:textId="77777777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37D2C48" w14:textId="77777777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17147D0" w14:textId="5485939F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Expresar y mostrar actitudes positivas ante nuevos</w:t>
            </w:r>
          </w:p>
          <w:p w14:paraId="68EE8FC5" w14:textId="6281BEB9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retos matemáticos tales como el esfuerzo y la flexibilidad, valorando el error como una oportunidad de aprendizaje, superando la frustración</w:t>
            </w:r>
          </w:p>
          <w:p w14:paraId="405CD290" w14:textId="62380DBA" w:rsidR="00293501" w:rsidRP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desarrollando actitudes participativas.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5EF06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D665C3F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7D9252D" w14:textId="77777777" w:rsidR="00EC188C" w:rsidRDefault="00EC188C" w:rsidP="004C539F">
            <w:pPr>
              <w:widowControl w:val="0"/>
              <w:spacing w:line="240" w:lineRule="auto"/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406C258" w14:textId="7AED977A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MAT.2.F.1.2.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588C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EC40B6B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5B126A2" w14:textId="77777777" w:rsidR="00EC188C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25A7040" w14:textId="01F6D76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 omento de la autonomía y estrategias para la toma de decisiones en situaciones de resolución de problemas.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12F9F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0E13190A" w14:textId="77777777" w:rsidTr="0086384E">
        <w:trPr>
          <w:trHeight w:val="32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C1B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 xml:space="preserve"> </w:t>
            </w:r>
          </w:p>
          <w:p w14:paraId="4EA6A063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963C90F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4252F2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18E917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/>
                <w:b/>
                <w:bCs/>
                <w:sz w:val="17"/>
                <w:szCs w:val="17"/>
              </w:rPr>
              <w:t>CE 8</w:t>
            </w:r>
          </w:p>
          <w:p w14:paraId="256F0860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FA120AB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36F1923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6824257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DBE003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D1B7B2E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2513979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116C5C7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1AE2FA5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AA4E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/>
                <w:sz w:val="17"/>
                <w:szCs w:val="17"/>
              </w:rPr>
              <w:t xml:space="preserve">8. Desarrollar destrezas sociales, reconociendo y respetando las emociones, las experiencias de los demás y el valor de la diversidad y participando activamente en equipos de trabajo heterogéneos con roles asignados, para construir una identidad positiva como estudiante de matemáticas, fomentar el bienestar personal y crear relaciones saludables. 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5083" w14:textId="77777777" w:rsidR="0086384E" w:rsidRDefault="0086384E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D9927BD" w14:textId="77777777" w:rsidR="0086384E" w:rsidRDefault="0086384E" w:rsidP="004C539F">
            <w:pPr>
              <w:widowControl w:val="0"/>
              <w:spacing w:line="240" w:lineRule="auto"/>
              <w:jc w:val="both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7A03240" w14:textId="4D9161BF" w:rsidR="00293501" w:rsidRPr="00497932" w:rsidRDefault="0086384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8.1.a.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2DA9" w14:textId="77777777" w:rsidR="00293501" w:rsidRDefault="00EC188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´</w:t>
            </w:r>
          </w:p>
          <w:p w14:paraId="4BABFFA2" w14:textId="563A94AF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 y comenzar a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colaborar respetuosamente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en e </w:t>
            </w:r>
            <w:proofErr w:type="gram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l  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trabajo</w:t>
            </w:r>
            <w:proofErr w:type="gram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 n e quipo, comunicándose</w:t>
            </w:r>
          </w:p>
          <w:p w14:paraId="20B7EEB7" w14:textId="3D34B15A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adecuadamente,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respetando la diversidad</w:t>
            </w:r>
          </w:p>
          <w:p w14:paraId="43F154C9" w14:textId="2F36CB92" w:rsidR="00EC188C" w:rsidRDefault="00EC188C" w:rsidP="00EC188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del grupo y estableciendo relaciones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saludables basadas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 igualdad y la resolución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pacífica de conflictos, afianzando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autoconfianza en relaciones</w:t>
            </w:r>
          </w:p>
          <w:p w14:paraId="37B498C4" w14:textId="18C5647E" w:rsidR="00EC188C" w:rsidRPr="0086384E" w:rsidRDefault="00EC188C" w:rsidP="0086384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vividas en entornos</w:t>
            </w:r>
            <w:r w:rsidR="0086384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coeducativos.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5770A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MAT.2.F.2.1.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7A53" w14:textId="25F0DD14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Sensibilidad y respeto ante las diferencias individuales presentes en el aula: identificación y rechazo de actitudes discriminatorias.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67963" w14:textId="77777777" w:rsidR="000C13CB" w:rsidRPr="005D1259" w:rsidRDefault="000C13CB" w:rsidP="000C13C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5D125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CP3, STEM3, CPSAA1, CPSAA3,</w:t>
            </w:r>
          </w:p>
          <w:p w14:paraId="079584C4" w14:textId="082BBB5C" w:rsidR="00293501" w:rsidRPr="005D1259" w:rsidRDefault="000C13CB" w:rsidP="000C13CB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5D125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CC2, CC3.</w:t>
            </w:r>
          </w:p>
        </w:tc>
      </w:tr>
      <w:tr w:rsidR="00293501" w:rsidRPr="00497932" w14:paraId="0B0AB467" w14:textId="77777777" w:rsidTr="0086384E">
        <w:trPr>
          <w:trHeight w:val="20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45334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98B4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70EAD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E229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F42B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DF514" w14:textId="08A6823F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Participación activa en el trabajo en equipo, escucha activa y respeto por el trabajo de los demás.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FE9D6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67A001C9" w14:textId="77777777" w:rsidTr="0086384E">
        <w:trPr>
          <w:trHeight w:val="21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7780F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AA77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9A154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BE01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BDF77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8AD6D" w14:textId="56A74D3B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Reconocimiento y comprensión de las emociones y experiencias de los demás ante las matemáticas.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1F63A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0CFF7749" w14:textId="77777777" w:rsidTr="0086384E">
        <w:trPr>
          <w:trHeight w:val="2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715962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EC485" w14:textId="77777777" w:rsidR="00293501" w:rsidRPr="00497932" w:rsidRDefault="00293501" w:rsidP="004C539F">
            <w:pPr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5D378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DEE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7B1EA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MAT.2.F.2.4.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1184E" w14:textId="4896D84B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Valoración de la contribución de las matemáticas a los distintos ámbitos del conocimiento humano.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6E27F4" w14:textId="77777777" w:rsidR="00293501" w:rsidRPr="00497932" w:rsidRDefault="00293501" w:rsidP="004C539F">
            <w:pPr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4B26DE37" w14:textId="77777777" w:rsidTr="001F352F">
        <w:trPr>
          <w:trHeight w:val="15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FF579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90784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1FD4B" w14:textId="2DF9F8AA" w:rsidR="00293501" w:rsidRPr="00497932" w:rsidRDefault="0086384E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8.2.a.</w:t>
            </w:r>
          </w:p>
          <w:p w14:paraId="17CECB6A" w14:textId="77777777" w:rsidR="00293501" w:rsidRPr="00497932" w:rsidRDefault="00293501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  <w:p w14:paraId="735E5894" w14:textId="77777777" w:rsidR="00293501" w:rsidRPr="00497932" w:rsidRDefault="00293501" w:rsidP="004C539F">
            <w:pPr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2A74" w14:textId="2894A930" w:rsidR="0086384E" w:rsidRDefault="0086384E" w:rsidP="001F352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Adoptar alguna decisión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el reparto de tareas,</w:t>
            </w:r>
          </w:p>
          <w:p w14:paraId="1F5BF52A" w14:textId="23941B8F" w:rsidR="0086384E" w:rsidRDefault="0086384E" w:rsidP="001F352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respetando las responsabilidades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individuales asignadas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comenzando a emplear estrategias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sencillas de trabajo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equipo dirigidas a la consecución</w:t>
            </w:r>
          </w:p>
          <w:p w14:paraId="1286CD93" w14:textId="789ABDFA" w:rsidR="0086384E" w:rsidRDefault="0086384E" w:rsidP="001F352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objetivos compartidos</w:t>
            </w:r>
            <w:r w:rsidR="001F352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a desarrollar una</w:t>
            </w:r>
          </w:p>
          <w:p w14:paraId="05791304" w14:textId="58892F15" w:rsidR="00293501" w:rsidRPr="00497932" w:rsidRDefault="0086384E" w:rsidP="001F352F">
            <w:pPr>
              <w:tabs>
                <w:tab w:val="left" w:pos="960"/>
              </w:tabs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escucha activa.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B2DA3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8DFF" w14:textId="0F801000" w:rsidR="00293501" w:rsidRPr="00B12BEC" w:rsidRDefault="00B12BEC" w:rsidP="004C539F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Desarrollo de estrategias personales para resolver problemas, investigaciones y pequeños proyectos de trabajo.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E49EE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293501" w:rsidRPr="00497932" w14:paraId="778D702C" w14:textId="77777777" w:rsidTr="001F352F">
        <w:trPr>
          <w:trHeight w:val="141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7CB02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3DC33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36D84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2463" w14:textId="77777777" w:rsidR="00293501" w:rsidRPr="00497932" w:rsidRDefault="00293501" w:rsidP="004C539F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D616" w14:textId="77777777" w:rsidR="00293501" w:rsidRPr="00497932" w:rsidRDefault="00293501" w:rsidP="004C539F">
            <w:pPr>
              <w:jc w:val="both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497932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MAT.2.F.2.6.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E7F3" w14:textId="54EE3750" w:rsidR="00293501" w:rsidRPr="00B12BEC" w:rsidRDefault="001F352F" w:rsidP="001F352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</w:t>
            </w:r>
            <w:r w:rsidR="00B12BEC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niciativa, participación respetuosa y colaboración activa en el trabajo cooperativo p ara i investigar y resolver problemas.</w:t>
            </w: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D4CEF" w14:textId="77777777" w:rsidR="00293501" w:rsidRPr="00497932" w:rsidRDefault="00293501" w:rsidP="004C539F">
            <w:pPr>
              <w:widowControl w:val="0"/>
              <w:spacing w:line="240" w:lineRule="auto"/>
              <w:jc w:val="both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4EF88EA6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5EA66E9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5832BE0E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20F4DEC5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B0B97C1" w14:textId="77777777" w:rsid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0A59C591" w14:textId="77777777" w:rsidR="00497932" w:rsidRPr="00497932" w:rsidRDefault="00497932" w:rsidP="004C539F">
      <w:pPr>
        <w:jc w:val="both"/>
        <w:rPr>
          <w:rFonts w:ascii="Source Sans Pro" w:hAnsi="Source Sans Pro"/>
          <w:sz w:val="17"/>
          <w:szCs w:val="17"/>
        </w:rPr>
      </w:pPr>
    </w:p>
    <w:p w14:paraId="658A1B56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1C2038EC" w14:textId="77777777" w:rsidR="00092A24" w:rsidRPr="00497932" w:rsidRDefault="00092A24" w:rsidP="004C539F">
      <w:pPr>
        <w:jc w:val="both"/>
        <w:rPr>
          <w:rFonts w:ascii="Source Sans Pro" w:hAnsi="Source Sans Pro"/>
          <w:sz w:val="17"/>
          <w:szCs w:val="17"/>
        </w:rPr>
      </w:pPr>
    </w:p>
    <w:p w14:paraId="4528091E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3D401C5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2D37842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3D277DC3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2357B710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39745ED9" w14:textId="77777777" w:rsidR="00092A24" w:rsidRPr="00497932" w:rsidRDefault="00092A24">
      <w:pPr>
        <w:rPr>
          <w:rFonts w:ascii="Source Sans Pro" w:hAnsi="Source Sans Pro"/>
          <w:sz w:val="17"/>
          <w:szCs w:val="17"/>
        </w:rPr>
      </w:pPr>
    </w:p>
    <w:p w14:paraId="16D1B974" w14:textId="77777777" w:rsidR="00BD4908" w:rsidRPr="00497932" w:rsidRDefault="00BD4908">
      <w:pPr>
        <w:rPr>
          <w:rFonts w:ascii="Source Sans Pro" w:hAnsi="Source Sans Pro"/>
          <w:sz w:val="17"/>
          <w:szCs w:val="17"/>
        </w:rPr>
      </w:pPr>
    </w:p>
    <w:p w14:paraId="4BEE3ECD" w14:textId="77777777" w:rsidR="00933FD8" w:rsidRPr="00497932" w:rsidRDefault="00933FD8">
      <w:pPr>
        <w:rPr>
          <w:rFonts w:ascii="Source Sans Pro" w:hAnsi="Source Sans Pro"/>
          <w:sz w:val="17"/>
          <w:szCs w:val="17"/>
        </w:rPr>
      </w:pPr>
    </w:p>
    <w:sectPr w:rsidR="00933FD8" w:rsidRPr="00497932" w:rsidSect="00092A24">
      <w:headerReference w:type="default" r:id="rId6"/>
      <w:pgSz w:w="23811" w:h="16838" w:orient="landscape"/>
      <w:pgMar w:top="720" w:right="850" w:bottom="1134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266D2" w14:textId="77777777" w:rsidR="008B2511" w:rsidRDefault="008B2511">
      <w:pPr>
        <w:spacing w:line="240" w:lineRule="auto"/>
      </w:pPr>
      <w:r>
        <w:separator/>
      </w:r>
    </w:p>
  </w:endnote>
  <w:endnote w:type="continuationSeparator" w:id="0">
    <w:p w14:paraId="2438EF31" w14:textId="77777777" w:rsidR="008B2511" w:rsidRDefault="008B2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D581" w14:textId="77777777" w:rsidR="008B2511" w:rsidRDefault="008B2511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5337EC9" w14:textId="77777777" w:rsidR="008B2511" w:rsidRDefault="008B2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352416FB" w:rsidR="00194A25" w:rsidRDefault="00FD432C">
    <w:r>
      <w:rPr>
        <w:noProof/>
        <w:lang w:eastAsia="es-ES" w:bidi="ar-SA"/>
      </w:rPr>
      <w:drawing>
        <wp:anchor distT="0" distB="0" distL="0" distR="0" simplePos="0" relativeHeight="251661312" behindDoc="0" locked="0" layoutInCell="1" allowOverlap="1" wp14:anchorId="5154D909" wp14:editId="12C16FD0">
          <wp:simplePos x="0" y="0"/>
          <wp:positionH relativeFrom="margin">
            <wp:posOffset>13030200</wp:posOffset>
          </wp:positionH>
          <wp:positionV relativeFrom="paragraph">
            <wp:posOffset>-133350</wp:posOffset>
          </wp:positionV>
          <wp:extent cx="910667" cy="771525"/>
          <wp:effectExtent l="0" t="0" r="381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066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0D2161E2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908074151" name="Imagen 908074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194A25" w:rsidRDefault="00194A25">
    <w:pPr>
      <w:rPr>
        <w:sz w:val="16"/>
        <w:szCs w:val="16"/>
      </w:rPr>
    </w:pPr>
  </w:p>
  <w:p w14:paraId="730FCDB8" w14:textId="1B159CD9" w:rsidR="00194A25" w:rsidRDefault="00FD432C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7671FF">
      <w:rPr>
        <w:rFonts w:ascii="Source Sans Pro" w:hAnsi="Source Sans Pro"/>
        <w:b/>
        <w:color w:val="006400"/>
        <w:sz w:val="30"/>
        <w:szCs w:val="30"/>
      </w:rPr>
      <w:t>MATEMÁTICAS</w:t>
    </w:r>
    <w:proofErr w:type="gramEnd"/>
    <w:r w:rsidR="007671FF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</w:t>
    </w:r>
    <w:r w:rsidR="007671FF">
      <w:rPr>
        <w:rFonts w:ascii="Source Sans Pro" w:hAnsi="Source Sans Pro"/>
        <w:b/>
        <w:color w:val="006400"/>
        <w:sz w:val="30"/>
        <w:szCs w:val="30"/>
      </w:rPr>
      <w:t xml:space="preserve">        </w:t>
    </w:r>
    <w:r>
      <w:rPr>
        <w:rFonts w:ascii="Source Sans Pro" w:hAnsi="Source Sans Pro"/>
        <w:b/>
        <w:color w:val="006400"/>
        <w:sz w:val="30"/>
        <w:szCs w:val="30"/>
      </w:rPr>
      <w:t>CEIP Santa Potenciana (Vva. de la Reina)</w:t>
    </w:r>
  </w:p>
  <w:p w14:paraId="4054108B" w14:textId="0451AFB3" w:rsidR="00194A25" w:rsidRDefault="00FD432C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7671FF">
      <w:rPr>
        <w:rFonts w:ascii="Source Sans Pro" w:hAnsi="Source Sans Pro"/>
        <w:b/>
        <w:color w:val="006400"/>
        <w:sz w:val="30"/>
        <w:szCs w:val="30"/>
      </w:rPr>
      <w:t>3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118E8"/>
    <w:rsid w:val="000608B1"/>
    <w:rsid w:val="00092A24"/>
    <w:rsid w:val="000C0C4C"/>
    <w:rsid w:val="000C13CB"/>
    <w:rsid w:val="000C1FCD"/>
    <w:rsid w:val="00163BE7"/>
    <w:rsid w:val="00194A25"/>
    <w:rsid w:val="001F352F"/>
    <w:rsid w:val="002242D0"/>
    <w:rsid w:val="00251484"/>
    <w:rsid w:val="0027522E"/>
    <w:rsid w:val="002822F7"/>
    <w:rsid w:val="00293501"/>
    <w:rsid w:val="002E6F3D"/>
    <w:rsid w:val="003037FC"/>
    <w:rsid w:val="0034472B"/>
    <w:rsid w:val="003B6A90"/>
    <w:rsid w:val="00416620"/>
    <w:rsid w:val="00425156"/>
    <w:rsid w:val="00446379"/>
    <w:rsid w:val="004759C1"/>
    <w:rsid w:val="00497932"/>
    <w:rsid w:val="004A577E"/>
    <w:rsid w:val="004C539F"/>
    <w:rsid w:val="00532F9F"/>
    <w:rsid w:val="00550318"/>
    <w:rsid w:val="00580A0C"/>
    <w:rsid w:val="00581BF3"/>
    <w:rsid w:val="005D1259"/>
    <w:rsid w:val="006004BE"/>
    <w:rsid w:val="006B587D"/>
    <w:rsid w:val="006D68A8"/>
    <w:rsid w:val="006E51D4"/>
    <w:rsid w:val="006E5A46"/>
    <w:rsid w:val="007075E9"/>
    <w:rsid w:val="00730950"/>
    <w:rsid w:val="00763AB5"/>
    <w:rsid w:val="007655E4"/>
    <w:rsid w:val="007671FF"/>
    <w:rsid w:val="00794C11"/>
    <w:rsid w:val="007B5936"/>
    <w:rsid w:val="007D14BD"/>
    <w:rsid w:val="007D420D"/>
    <w:rsid w:val="00804919"/>
    <w:rsid w:val="0082363A"/>
    <w:rsid w:val="0083042E"/>
    <w:rsid w:val="0086384E"/>
    <w:rsid w:val="00864F2B"/>
    <w:rsid w:val="008B2511"/>
    <w:rsid w:val="008C11F5"/>
    <w:rsid w:val="008F369E"/>
    <w:rsid w:val="00921FC7"/>
    <w:rsid w:val="00933FD8"/>
    <w:rsid w:val="0096040B"/>
    <w:rsid w:val="0098777D"/>
    <w:rsid w:val="00992EC7"/>
    <w:rsid w:val="00A24D39"/>
    <w:rsid w:val="00A42BD6"/>
    <w:rsid w:val="00A5223B"/>
    <w:rsid w:val="00AE231D"/>
    <w:rsid w:val="00AE6409"/>
    <w:rsid w:val="00B12BEC"/>
    <w:rsid w:val="00B56C3B"/>
    <w:rsid w:val="00BB496E"/>
    <w:rsid w:val="00BB5397"/>
    <w:rsid w:val="00BD4908"/>
    <w:rsid w:val="00BD76D5"/>
    <w:rsid w:val="00C22CAA"/>
    <w:rsid w:val="00C4088E"/>
    <w:rsid w:val="00C635C8"/>
    <w:rsid w:val="00C71783"/>
    <w:rsid w:val="00CB6C91"/>
    <w:rsid w:val="00CC2F91"/>
    <w:rsid w:val="00CC445A"/>
    <w:rsid w:val="00CF32EC"/>
    <w:rsid w:val="00D032B0"/>
    <w:rsid w:val="00D16EAF"/>
    <w:rsid w:val="00D707CF"/>
    <w:rsid w:val="00D7285C"/>
    <w:rsid w:val="00DE16A0"/>
    <w:rsid w:val="00DF41D1"/>
    <w:rsid w:val="00E27A68"/>
    <w:rsid w:val="00E452B7"/>
    <w:rsid w:val="00E552F1"/>
    <w:rsid w:val="00EB19DC"/>
    <w:rsid w:val="00EC188C"/>
    <w:rsid w:val="00F03FA5"/>
    <w:rsid w:val="00F65EEE"/>
    <w:rsid w:val="00F87679"/>
    <w:rsid w:val="00FD432C"/>
    <w:rsid w:val="00FE3035"/>
    <w:rsid w:val="00FF6B13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2973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2023-10-12T10:18:00Z</dcterms:created>
  <dcterms:modified xsi:type="dcterms:W3CDTF">2024-01-29T09:35:00Z</dcterms:modified>
</cp:coreProperties>
</file>